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33F2" w14:textId="00F0DA97" w:rsidR="009336F1" w:rsidRDefault="009336F1" w:rsidP="009336F1">
      <w:r>
        <w:rPr>
          <w:b/>
          <w:bCs/>
        </w:rPr>
        <w:t>For the King</w:t>
      </w:r>
    </w:p>
    <w:p w14:paraId="32FE8FB3" w14:textId="6CAC9D21" w:rsidR="009336F1" w:rsidRPr="009336F1" w:rsidRDefault="009336F1" w:rsidP="009336F1">
      <w:pPr>
        <w:rPr>
          <w:i/>
          <w:iCs/>
        </w:rPr>
      </w:pPr>
      <w:r>
        <w:rPr>
          <w:i/>
          <w:iCs/>
        </w:rPr>
        <w:t>(Based on a prayer in the 1953 Coronation Service)</w:t>
      </w:r>
    </w:p>
    <w:p w14:paraId="70807949" w14:textId="74E942D0" w:rsidR="009336F1" w:rsidRDefault="000C7D4E" w:rsidP="000C7D4E">
      <w:pPr>
        <w:spacing w:after="120"/>
        <w:rPr>
          <w:b/>
          <w:bCs/>
        </w:rPr>
      </w:pPr>
      <w:r w:rsidRPr="000C7D4E">
        <w:t>O God,</w:t>
      </w:r>
      <w:r w:rsidR="00FE2F47">
        <w:t xml:space="preserve"> </w:t>
      </w:r>
      <w:r w:rsidRPr="000C7D4E">
        <w:t xml:space="preserve">who </w:t>
      </w:r>
      <w:proofErr w:type="spellStart"/>
      <w:r w:rsidRPr="000C7D4E">
        <w:t>providest</w:t>
      </w:r>
      <w:proofErr w:type="spellEnd"/>
      <w:r w:rsidRPr="000C7D4E">
        <w:t xml:space="preserve"> for thy people by thy power,</w:t>
      </w:r>
      <w:r w:rsidRPr="000C7D4E">
        <w:br/>
        <w:t xml:space="preserve">and </w:t>
      </w:r>
      <w:proofErr w:type="spellStart"/>
      <w:r w:rsidRPr="000C7D4E">
        <w:t>rulest</w:t>
      </w:r>
      <w:proofErr w:type="spellEnd"/>
      <w:r w:rsidRPr="000C7D4E">
        <w:t xml:space="preserve"> over them in love:</w:t>
      </w:r>
      <w:r w:rsidRPr="000C7D4E">
        <w:br/>
        <w:t xml:space="preserve">Grant unto this thy servant </w:t>
      </w:r>
      <w:r>
        <w:t>Charles</w:t>
      </w:r>
      <w:r w:rsidRPr="000C7D4E">
        <w:t xml:space="preserve">, our </w:t>
      </w:r>
      <w:r>
        <w:t>King</w:t>
      </w:r>
      <w:r w:rsidRPr="000C7D4E">
        <w:t>,</w:t>
      </w:r>
      <w:r w:rsidRPr="000C7D4E">
        <w:br/>
        <w:t>the Spirit of wisdom and government,</w:t>
      </w:r>
      <w:r w:rsidRPr="000C7D4E">
        <w:br/>
        <w:t xml:space="preserve">that being devoted unto thee with </w:t>
      </w:r>
      <w:r>
        <w:t>his</w:t>
      </w:r>
      <w:r w:rsidRPr="000C7D4E">
        <w:t xml:space="preserve"> whole heart,</w:t>
      </w:r>
      <w:r w:rsidRPr="000C7D4E">
        <w:br/>
      </w:r>
      <w:r>
        <w:t>he</w:t>
      </w:r>
      <w:r w:rsidRPr="000C7D4E">
        <w:t xml:space="preserve"> may so wisely govern,</w:t>
      </w:r>
      <w:r w:rsidR="00FE2F47">
        <w:t xml:space="preserve"> </w:t>
      </w:r>
      <w:r w:rsidRPr="000C7D4E">
        <w:t xml:space="preserve">that in </w:t>
      </w:r>
      <w:r>
        <w:t>his</w:t>
      </w:r>
      <w:r w:rsidRPr="000C7D4E">
        <w:t xml:space="preserve"> time thy Church may be in safety,</w:t>
      </w:r>
      <w:r w:rsidRPr="000C7D4E">
        <w:br/>
        <w:t>and Christian devotion may continue in peace;</w:t>
      </w:r>
      <w:r w:rsidRPr="000C7D4E">
        <w:br/>
        <w:t>that so persevering in good works unto the end,</w:t>
      </w:r>
      <w:r w:rsidRPr="000C7D4E">
        <w:br/>
      </w:r>
      <w:r>
        <w:t>he</w:t>
      </w:r>
      <w:r w:rsidRPr="000C7D4E">
        <w:t xml:space="preserve"> may by thy mercy come to thine everlasting kingdom;</w:t>
      </w:r>
      <w:r w:rsidRPr="000C7D4E">
        <w:br/>
        <w:t>through Jesus Christ, thy Son, our Lord,</w:t>
      </w:r>
      <w:r w:rsidR="00FE2F47">
        <w:t xml:space="preserve"> </w:t>
      </w:r>
      <w:r w:rsidRPr="000C7D4E">
        <w:t xml:space="preserve">who </w:t>
      </w:r>
      <w:proofErr w:type="spellStart"/>
      <w:r w:rsidRPr="000C7D4E">
        <w:t>liveth</w:t>
      </w:r>
      <w:proofErr w:type="spellEnd"/>
      <w:r w:rsidRPr="000C7D4E">
        <w:t xml:space="preserve"> and </w:t>
      </w:r>
      <w:proofErr w:type="spellStart"/>
      <w:r w:rsidRPr="000C7D4E">
        <w:t>reigneth</w:t>
      </w:r>
      <w:proofErr w:type="spellEnd"/>
      <w:r w:rsidRPr="000C7D4E">
        <w:t xml:space="preserve"> with thee</w:t>
      </w:r>
      <w:r w:rsidRPr="000C7D4E">
        <w:br/>
        <w:t xml:space="preserve">in the unity of the Holy </w:t>
      </w:r>
      <w:r>
        <w:t>Spirit</w:t>
      </w:r>
      <w:r w:rsidRPr="000C7D4E">
        <w:t>,</w:t>
      </w:r>
      <w:r w:rsidR="00FE2F47">
        <w:t xml:space="preserve"> </w:t>
      </w:r>
      <w:r w:rsidRPr="000C7D4E">
        <w:t>one God for ever and ever.</w:t>
      </w:r>
      <w:r>
        <w:t xml:space="preserve">  </w:t>
      </w:r>
      <w:r w:rsidRPr="000C7D4E">
        <w:rPr>
          <w:b/>
          <w:bCs/>
        </w:rPr>
        <w:t>Amen.</w:t>
      </w:r>
    </w:p>
    <w:p w14:paraId="33B50CD1" w14:textId="77777777" w:rsidR="00A4572D" w:rsidRPr="000C7D4E" w:rsidRDefault="00A4572D" w:rsidP="000C7D4E">
      <w:pPr>
        <w:spacing w:after="120"/>
        <w:rPr>
          <w:b/>
          <w:bCs/>
        </w:rPr>
      </w:pPr>
    </w:p>
    <w:p w14:paraId="111E0735" w14:textId="5649CE1B" w:rsidR="000C7D4E" w:rsidRPr="000C7D4E" w:rsidRDefault="000C7D4E" w:rsidP="009336F1">
      <w:pPr>
        <w:rPr>
          <w:i/>
          <w:iCs/>
        </w:rPr>
      </w:pPr>
      <w:r>
        <w:rPr>
          <w:i/>
          <w:iCs/>
        </w:rPr>
        <w:t>(As above, in contemporary language)</w:t>
      </w:r>
    </w:p>
    <w:p w14:paraId="4F21BEED" w14:textId="5B0CB238" w:rsidR="000C7D4E" w:rsidRDefault="000C7D4E" w:rsidP="009336F1">
      <w:r>
        <w:t>Lord God, in your power you provide for your people</w:t>
      </w:r>
    </w:p>
    <w:p w14:paraId="1D7A4AE4" w14:textId="3F29E053" w:rsidR="000C7D4E" w:rsidRDefault="000C7D4E" w:rsidP="009336F1">
      <w:r>
        <w:t>and rule over them in love:</w:t>
      </w:r>
    </w:p>
    <w:p w14:paraId="448F98D5" w14:textId="23CFAADD" w:rsidR="000C7D4E" w:rsidRDefault="000C7D4E" w:rsidP="009336F1">
      <w:r>
        <w:t>Grant to your servant Charles, our King</w:t>
      </w:r>
    </w:p>
    <w:p w14:paraId="70DA99E7" w14:textId="07AF4B96" w:rsidR="000C7D4E" w:rsidRDefault="000C7D4E" w:rsidP="009336F1">
      <w:r>
        <w:t>the spirit of wisdom and government,</w:t>
      </w:r>
    </w:p>
    <w:p w14:paraId="6AF37283" w14:textId="72679646" w:rsidR="000C7D4E" w:rsidRDefault="000C7D4E" w:rsidP="009336F1">
      <w:r>
        <w:t>that being devoted to you with his whole heart,</w:t>
      </w:r>
    </w:p>
    <w:p w14:paraId="22E27D08" w14:textId="410BE45A" w:rsidR="000C7D4E" w:rsidRDefault="000C7D4E" w:rsidP="009336F1">
      <w:r>
        <w:t>he may so wisely govern,</w:t>
      </w:r>
    </w:p>
    <w:p w14:paraId="00442BE3" w14:textId="2CD58AC4" w:rsidR="000C7D4E" w:rsidRDefault="000C7D4E" w:rsidP="009336F1">
      <w:r>
        <w:t xml:space="preserve">that during his reign your church </w:t>
      </w:r>
      <w:r w:rsidR="00A4572D">
        <w:t>may</w:t>
      </w:r>
      <w:r>
        <w:t xml:space="preserve"> be protected,</w:t>
      </w:r>
    </w:p>
    <w:p w14:paraId="2F8AA2B4" w14:textId="46F554E2" w:rsidR="000C7D4E" w:rsidRDefault="000C7D4E" w:rsidP="009336F1">
      <w:r>
        <w:t xml:space="preserve">and Christian devotion may continue in </w:t>
      </w:r>
      <w:proofErr w:type="gramStart"/>
      <w:r>
        <w:t>peace;</w:t>
      </w:r>
      <w:proofErr w:type="gramEnd"/>
    </w:p>
    <w:p w14:paraId="4CC64F1F" w14:textId="121D9027" w:rsidR="000C7D4E" w:rsidRDefault="000C7D4E" w:rsidP="009336F1">
      <w:r>
        <w:t>that so persevering in good works to the end,</w:t>
      </w:r>
    </w:p>
    <w:p w14:paraId="132FDD98" w14:textId="70071B71" w:rsidR="000C7D4E" w:rsidRDefault="000C7D4E" w:rsidP="009336F1">
      <w:r>
        <w:t xml:space="preserve">he may by your mercy enter your everlasting </w:t>
      </w:r>
      <w:proofErr w:type="gramStart"/>
      <w:r>
        <w:t>kingdom;</w:t>
      </w:r>
      <w:proofErr w:type="gramEnd"/>
    </w:p>
    <w:p w14:paraId="5BB4AD18" w14:textId="76C0D6CB" w:rsidR="000C7D4E" w:rsidRDefault="000C7D4E" w:rsidP="009336F1">
      <w:r>
        <w:t>through Jesus Christ, your Son, our Lord,</w:t>
      </w:r>
    </w:p>
    <w:p w14:paraId="5EFD2873" w14:textId="04592AF6" w:rsidR="000C7D4E" w:rsidRDefault="000C7D4E" w:rsidP="009336F1">
      <w:r>
        <w:t>who lives and reigns with you in the unity of the Holy Spirit,</w:t>
      </w:r>
    </w:p>
    <w:p w14:paraId="6BD1CE45" w14:textId="43B96D17" w:rsidR="000C7D4E" w:rsidRDefault="000C7D4E" w:rsidP="000C7D4E">
      <w:pPr>
        <w:spacing w:after="120"/>
        <w:rPr>
          <w:b/>
          <w:bCs/>
        </w:rPr>
      </w:pPr>
      <w:r>
        <w:t xml:space="preserve">one God now and for ever.  </w:t>
      </w:r>
      <w:r>
        <w:rPr>
          <w:b/>
          <w:bCs/>
        </w:rPr>
        <w:t>Amen.</w:t>
      </w:r>
    </w:p>
    <w:p w14:paraId="3B9AE9EA" w14:textId="77777777" w:rsidR="00A4572D" w:rsidRDefault="00A4572D" w:rsidP="000C7D4E">
      <w:pPr>
        <w:spacing w:after="120"/>
        <w:rPr>
          <w:b/>
          <w:bCs/>
        </w:rPr>
      </w:pPr>
    </w:p>
    <w:p w14:paraId="5B40F305" w14:textId="41E1722A" w:rsidR="000C7D4E" w:rsidRDefault="000C7D4E" w:rsidP="000C7D4E">
      <w:pPr>
        <w:rPr>
          <w:i/>
          <w:iCs/>
        </w:rPr>
      </w:pPr>
      <w:r>
        <w:rPr>
          <w:i/>
          <w:iCs/>
        </w:rPr>
        <w:t>(Based on a prayer from the Jubilee Resources)</w:t>
      </w:r>
    </w:p>
    <w:p w14:paraId="40BCEFBF" w14:textId="50473790" w:rsidR="00D54146" w:rsidRDefault="000C7D4E" w:rsidP="000C7D4E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lang w:eastAsia="en-US"/>
        </w:rPr>
      </w:pPr>
      <w:r w:rsidRPr="000C7D4E">
        <w:rPr>
          <w:rFonts w:asciiTheme="minorHAnsi" w:eastAsiaTheme="minorHAnsi" w:hAnsiTheme="minorHAnsi" w:cstheme="minorBidi"/>
          <w:lang w:eastAsia="en-US"/>
        </w:rPr>
        <w:t>Lord God, the Ancient of Days,</w:t>
      </w:r>
      <w:r w:rsidRPr="000C7D4E">
        <w:rPr>
          <w:rFonts w:asciiTheme="minorHAnsi" w:eastAsiaTheme="minorHAnsi" w:hAnsiTheme="minorHAnsi" w:cstheme="minorBidi"/>
          <w:lang w:eastAsia="en-US"/>
        </w:rPr>
        <w:br/>
        <w:t>you are sovereign over all your people;</w:t>
      </w:r>
      <w:r w:rsidRPr="000C7D4E">
        <w:rPr>
          <w:rFonts w:asciiTheme="minorHAnsi" w:eastAsiaTheme="minorHAnsi" w:hAnsiTheme="minorHAnsi" w:cstheme="minorBidi"/>
          <w:lang w:eastAsia="en-US"/>
        </w:rPr>
        <w:br/>
        <w:t xml:space="preserve">Give to </w:t>
      </w:r>
      <w:r>
        <w:rPr>
          <w:rFonts w:asciiTheme="minorHAnsi" w:eastAsiaTheme="minorHAnsi" w:hAnsiTheme="minorHAnsi" w:cstheme="minorBidi"/>
          <w:lang w:eastAsia="en-US"/>
        </w:rPr>
        <w:t>His</w:t>
      </w:r>
      <w:r w:rsidRPr="000C7D4E">
        <w:rPr>
          <w:rFonts w:asciiTheme="minorHAnsi" w:eastAsiaTheme="minorHAnsi" w:hAnsiTheme="minorHAnsi" w:cstheme="minorBidi"/>
          <w:lang w:eastAsia="en-US"/>
        </w:rPr>
        <w:t xml:space="preserve"> Majesty, </w:t>
      </w:r>
      <w:r>
        <w:rPr>
          <w:rFonts w:asciiTheme="minorHAnsi" w:eastAsiaTheme="minorHAnsi" w:hAnsiTheme="minorHAnsi" w:cstheme="minorBidi"/>
          <w:lang w:eastAsia="en-US"/>
        </w:rPr>
        <w:t>King Charles</w:t>
      </w:r>
      <w:r w:rsidRPr="000C7D4E">
        <w:rPr>
          <w:rFonts w:asciiTheme="minorHAnsi" w:eastAsiaTheme="minorHAnsi" w:hAnsiTheme="minorHAnsi" w:cstheme="minorBidi"/>
          <w:lang w:eastAsia="en-US"/>
        </w:rPr>
        <w:t xml:space="preserve"> enduring wisdom and faith</w:t>
      </w:r>
      <w:r w:rsidRPr="000C7D4E">
        <w:rPr>
          <w:rFonts w:asciiTheme="minorHAnsi" w:eastAsiaTheme="minorHAnsi" w:hAnsiTheme="minorHAnsi" w:cstheme="minorBidi"/>
          <w:lang w:eastAsia="en-US"/>
        </w:rPr>
        <w:br/>
        <w:t>in the service of the people of this land</w:t>
      </w:r>
    </w:p>
    <w:p w14:paraId="6F323EFB" w14:textId="0D102DE2" w:rsidR="00FE2F47" w:rsidRDefault="000C7D4E" w:rsidP="000C7D4E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lang w:eastAsia="en-US"/>
        </w:rPr>
      </w:pPr>
      <w:r w:rsidRPr="000C7D4E">
        <w:rPr>
          <w:rFonts w:asciiTheme="minorHAnsi" w:eastAsiaTheme="minorHAnsi" w:hAnsiTheme="minorHAnsi" w:cstheme="minorBidi"/>
          <w:lang w:eastAsia="en-US"/>
        </w:rPr>
        <w:t xml:space="preserve">and of you, </w:t>
      </w:r>
      <w:r w:rsidR="00FE2F47">
        <w:rPr>
          <w:rFonts w:asciiTheme="minorHAnsi" w:eastAsiaTheme="minorHAnsi" w:hAnsiTheme="minorHAnsi" w:cstheme="minorBidi"/>
          <w:lang w:eastAsia="en-US"/>
        </w:rPr>
        <w:t>his</w:t>
      </w:r>
      <w:r w:rsidRPr="000C7D4E">
        <w:rPr>
          <w:rFonts w:asciiTheme="minorHAnsi" w:eastAsiaTheme="minorHAnsi" w:hAnsiTheme="minorHAnsi" w:cstheme="minorBidi"/>
          <w:lang w:eastAsia="en-US"/>
        </w:rPr>
        <w:t xml:space="preserve"> Lord and </w:t>
      </w:r>
      <w:r w:rsidR="00D54146">
        <w:rPr>
          <w:rFonts w:asciiTheme="minorHAnsi" w:eastAsiaTheme="minorHAnsi" w:hAnsiTheme="minorHAnsi" w:cstheme="minorBidi"/>
          <w:lang w:eastAsia="en-US"/>
        </w:rPr>
        <w:t>M</w:t>
      </w:r>
      <w:r w:rsidRPr="000C7D4E">
        <w:rPr>
          <w:rFonts w:asciiTheme="minorHAnsi" w:eastAsiaTheme="minorHAnsi" w:hAnsiTheme="minorHAnsi" w:cstheme="minorBidi"/>
          <w:lang w:eastAsia="en-US"/>
        </w:rPr>
        <w:t xml:space="preserve">aster. </w:t>
      </w:r>
    </w:p>
    <w:p w14:paraId="5CAF0E7B" w14:textId="77777777" w:rsidR="00D54146" w:rsidRDefault="000C7D4E" w:rsidP="000C7D4E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lang w:eastAsia="en-US"/>
        </w:rPr>
      </w:pPr>
      <w:r w:rsidRPr="000C7D4E">
        <w:rPr>
          <w:rFonts w:asciiTheme="minorHAnsi" w:eastAsiaTheme="minorHAnsi" w:hAnsiTheme="minorHAnsi" w:cstheme="minorBidi"/>
          <w:lang w:eastAsia="en-US"/>
        </w:rPr>
        <w:t xml:space="preserve">Grant that </w:t>
      </w:r>
      <w:r w:rsidR="00FE2F47">
        <w:rPr>
          <w:rFonts w:asciiTheme="minorHAnsi" w:eastAsiaTheme="minorHAnsi" w:hAnsiTheme="minorHAnsi" w:cstheme="minorBidi"/>
          <w:lang w:eastAsia="en-US"/>
        </w:rPr>
        <w:t>his</w:t>
      </w:r>
      <w:r w:rsidRPr="000C7D4E">
        <w:rPr>
          <w:rFonts w:asciiTheme="minorHAnsi" w:eastAsiaTheme="minorHAnsi" w:hAnsiTheme="minorHAnsi" w:cstheme="minorBidi"/>
          <w:lang w:eastAsia="en-US"/>
        </w:rPr>
        <w:t xml:space="preserve"> faithful witness</w:t>
      </w:r>
    </w:p>
    <w:p w14:paraId="7859FB5A" w14:textId="77777777" w:rsidR="00D54146" w:rsidRDefault="000C7D4E" w:rsidP="000C7D4E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lang w:eastAsia="en-US"/>
        </w:rPr>
      </w:pPr>
      <w:r w:rsidRPr="000C7D4E">
        <w:rPr>
          <w:rFonts w:asciiTheme="minorHAnsi" w:eastAsiaTheme="minorHAnsi" w:hAnsiTheme="minorHAnsi" w:cstheme="minorBidi"/>
          <w:lang w:eastAsia="en-US"/>
        </w:rPr>
        <w:t>may be to others a source of hope,</w:t>
      </w:r>
      <w:r w:rsidRPr="000C7D4E">
        <w:rPr>
          <w:rFonts w:asciiTheme="minorHAnsi" w:eastAsiaTheme="minorHAnsi" w:hAnsiTheme="minorHAnsi" w:cstheme="minorBidi"/>
          <w:lang w:eastAsia="en-US"/>
        </w:rPr>
        <w:br/>
        <w:t>that they may come to know more fully</w:t>
      </w:r>
    </w:p>
    <w:p w14:paraId="1741BB9E" w14:textId="77777777" w:rsidR="00D54146" w:rsidRDefault="000C7D4E" w:rsidP="000C7D4E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lang w:eastAsia="en-US"/>
        </w:rPr>
      </w:pPr>
      <w:r w:rsidRPr="000C7D4E">
        <w:rPr>
          <w:rFonts w:asciiTheme="minorHAnsi" w:eastAsiaTheme="minorHAnsi" w:hAnsiTheme="minorHAnsi" w:cstheme="minorBidi"/>
          <w:lang w:eastAsia="en-US"/>
        </w:rPr>
        <w:t>your Son Jesus Christ,</w:t>
      </w:r>
      <w:r w:rsidRPr="000C7D4E">
        <w:rPr>
          <w:rFonts w:asciiTheme="minorHAnsi" w:eastAsiaTheme="minorHAnsi" w:hAnsiTheme="minorHAnsi" w:cstheme="minorBidi"/>
          <w:lang w:eastAsia="en-US"/>
        </w:rPr>
        <w:br/>
        <w:t>who is alive and reigns with you</w:t>
      </w:r>
    </w:p>
    <w:p w14:paraId="346E7523" w14:textId="77777777" w:rsidR="00D54146" w:rsidRDefault="000C7D4E" w:rsidP="000C7D4E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lang w:eastAsia="en-US"/>
        </w:rPr>
      </w:pPr>
      <w:r w:rsidRPr="000C7D4E">
        <w:rPr>
          <w:rFonts w:asciiTheme="minorHAnsi" w:eastAsiaTheme="minorHAnsi" w:hAnsiTheme="minorHAnsi" w:cstheme="minorBidi"/>
          <w:lang w:eastAsia="en-US"/>
        </w:rPr>
        <w:t>and the Holy Spirit,</w:t>
      </w:r>
    </w:p>
    <w:p w14:paraId="4D3826F9" w14:textId="2F74F1D6" w:rsidR="000C7D4E" w:rsidRPr="000C7D4E" w:rsidRDefault="000C7D4E" w:rsidP="000C7D4E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lang w:eastAsia="en-US"/>
        </w:rPr>
      </w:pPr>
      <w:r w:rsidRPr="000C7D4E">
        <w:rPr>
          <w:rFonts w:asciiTheme="minorHAnsi" w:eastAsiaTheme="minorHAnsi" w:hAnsiTheme="minorHAnsi" w:cstheme="minorBidi"/>
          <w:lang w:eastAsia="en-US"/>
        </w:rPr>
        <w:t xml:space="preserve">one God, now and for ever. </w:t>
      </w:r>
      <w:r w:rsidRPr="000C7D4E">
        <w:rPr>
          <w:rFonts w:asciiTheme="minorHAnsi" w:eastAsiaTheme="minorHAnsi" w:hAnsiTheme="minorHAnsi" w:cstheme="minorBidi"/>
          <w:b/>
          <w:bCs/>
          <w:lang w:eastAsia="en-US"/>
        </w:rPr>
        <w:t>Amen.</w:t>
      </w:r>
      <w:r w:rsidRPr="000C7D4E">
        <w:rPr>
          <w:rFonts w:asciiTheme="minorHAnsi" w:eastAsiaTheme="minorHAnsi" w:hAnsiTheme="minorHAnsi" w:cstheme="minorBidi"/>
          <w:lang w:eastAsia="en-US"/>
        </w:rPr>
        <w:t xml:space="preserve"> </w:t>
      </w:r>
    </w:p>
    <w:p w14:paraId="7029518D" w14:textId="7C2A8847" w:rsidR="000C7D4E" w:rsidRDefault="000C7D4E" w:rsidP="009336F1">
      <w:pPr>
        <w:rPr>
          <w:b/>
          <w:bCs/>
        </w:rPr>
      </w:pPr>
    </w:p>
    <w:p w14:paraId="12547ECE" w14:textId="77777777" w:rsidR="00A4572D" w:rsidRDefault="00A4572D" w:rsidP="009336F1">
      <w:pPr>
        <w:rPr>
          <w:b/>
          <w:bCs/>
        </w:rPr>
      </w:pPr>
    </w:p>
    <w:p w14:paraId="38604D76" w14:textId="77777777" w:rsidR="00A4572D" w:rsidRDefault="00A4572D" w:rsidP="009336F1">
      <w:pPr>
        <w:rPr>
          <w:b/>
          <w:bCs/>
        </w:rPr>
      </w:pPr>
    </w:p>
    <w:p w14:paraId="4A722A9E" w14:textId="77777777" w:rsidR="00A4572D" w:rsidRDefault="00A4572D" w:rsidP="009336F1">
      <w:pPr>
        <w:rPr>
          <w:b/>
          <w:bCs/>
        </w:rPr>
      </w:pPr>
    </w:p>
    <w:p w14:paraId="06BB07F4" w14:textId="0A9F714D" w:rsidR="000C7D4E" w:rsidRDefault="000C7D4E" w:rsidP="009336F1">
      <w:pPr>
        <w:rPr>
          <w:b/>
          <w:bCs/>
        </w:rPr>
      </w:pPr>
      <w:r>
        <w:rPr>
          <w:b/>
          <w:bCs/>
        </w:rPr>
        <w:lastRenderedPageBreak/>
        <w:t>For the Queen Consort</w:t>
      </w:r>
    </w:p>
    <w:p w14:paraId="25863BE5" w14:textId="3F52A7D9" w:rsidR="000C7D4E" w:rsidRDefault="000C7D4E" w:rsidP="009336F1">
      <w:pPr>
        <w:rPr>
          <w:i/>
          <w:iCs/>
        </w:rPr>
      </w:pPr>
      <w:r>
        <w:rPr>
          <w:i/>
          <w:iCs/>
        </w:rPr>
        <w:t>(Based on a prayer in the 1953 Coronation Service)</w:t>
      </w:r>
    </w:p>
    <w:p w14:paraId="60FDF8CF" w14:textId="1EA33B2D" w:rsidR="000C7D4E" w:rsidRDefault="000C7D4E" w:rsidP="009336F1">
      <w:r>
        <w:t>Almighty God</w:t>
      </w:r>
      <w:r w:rsidR="00860CA4">
        <w:t>,</w:t>
      </w:r>
      <w:r>
        <w:t xml:space="preserve"> the fountain of all goodness:</w:t>
      </w:r>
    </w:p>
    <w:p w14:paraId="0952CE87" w14:textId="77777777" w:rsidR="00FE2F47" w:rsidRDefault="000C7D4E" w:rsidP="009336F1">
      <w:r>
        <w:t>hear our prayer and multiply your blessings</w:t>
      </w:r>
      <w:r w:rsidR="00FE2F47">
        <w:t xml:space="preserve"> </w:t>
      </w:r>
    </w:p>
    <w:p w14:paraId="0E9099C0" w14:textId="63AA5974" w:rsidR="000C7D4E" w:rsidRDefault="000C7D4E" w:rsidP="009336F1">
      <w:r>
        <w:t xml:space="preserve">upon your servant Camilla </w:t>
      </w:r>
      <w:r w:rsidR="00A4572D">
        <w:t>the</w:t>
      </w:r>
      <w:r>
        <w:t xml:space="preserve"> Queen</w:t>
      </w:r>
      <w:r w:rsidR="00A4572D">
        <w:t xml:space="preserve"> Consort</w:t>
      </w:r>
      <w:r w:rsidR="00A4572D">
        <w:br/>
      </w:r>
      <w:r>
        <w:t>as she offers herself with humble devotion</w:t>
      </w:r>
      <w:r w:rsidR="00A4572D">
        <w:t xml:space="preserve"> to</w:t>
      </w:r>
      <w:r>
        <w:t xml:space="preserve"> your service.</w:t>
      </w:r>
    </w:p>
    <w:p w14:paraId="6C0427A2" w14:textId="77777777" w:rsidR="00A4572D" w:rsidRDefault="000C7D4E" w:rsidP="009336F1">
      <w:r>
        <w:t>Defend her from all danger,</w:t>
      </w:r>
    </w:p>
    <w:p w14:paraId="4E644FFC" w14:textId="1C62A667" w:rsidR="000C7D4E" w:rsidRDefault="000C7D4E" w:rsidP="009336F1">
      <w:r>
        <w:t>make her a</w:t>
      </w:r>
      <w:r w:rsidR="00A4572D">
        <w:t xml:space="preserve">n </w:t>
      </w:r>
      <w:r>
        <w:t>example of virtue and godliness</w:t>
      </w:r>
    </w:p>
    <w:p w14:paraId="42DA63DD" w14:textId="0F968EF1" w:rsidR="000C7D4E" w:rsidRDefault="000C7D4E" w:rsidP="009336F1">
      <w:r>
        <w:t xml:space="preserve">and a blessing to the King and to his </w:t>
      </w:r>
      <w:proofErr w:type="gramStart"/>
      <w:r>
        <w:t>people;</w:t>
      </w:r>
      <w:proofErr w:type="gramEnd"/>
    </w:p>
    <w:p w14:paraId="1F98F962" w14:textId="77777777" w:rsidR="00A4572D" w:rsidRDefault="000C7D4E" w:rsidP="009336F1">
      <w:r>
        <w:t>through Jesus Christ our Lord,</w:t>
      </w:r>
    </w:p>
    <w:p w14:paraId="5BB81C8B" w14:textId="77777777" w:rsidR="00A4572D" w:rsidRDefault="000C7D4E" w:rsidP="009336F1">
      <w:r>
        <w:t>who lives and reigns with you</w:t>
      </w:r>
    </w:p>
    <w:p w14:paraId="4F13D8C9" w14:textId="0F4346A1" w:rsidR="000C7D4E" w:rsidRDefault="000C7D4E" w:rsidP="009336F1">
      <w:r>
        <w:t xml:space="preserve">in the unity </w:t>
      </w:r>
      <w:r w:rsidR="00A4572D">
        <w:t>of</w:t>
      </w:r>
      <w:r>
        <w:t xml:space="preserve"> the Holy Spirit,</w:t>
      </w:r>
    </w:p>
    <w:p w14:paraId="744D2BC8" w14:textId="67BC7947" w:rsidR="009336F1" w:rsidRDefault="000C7D4E" w:rsidP="00FE2F47">
      <w:pPr>
        <w:rPr>
          <w:b/>
          <w:bCs/>
        </w:rPr>
      </w:pPr>
      <w:r>
        <w:t xml:space="preserve">one God, world without end.  </w:t>
      </w:r>
      <w:r w:rsidRPr="000C7D4E">
        <w:rPr>
          <w:b/>
          <w:bCs/>
        </w:rPr>
        <w:t>Amen.</w:t>
      </w:r>
    </w:p>
    <w:p w14:paraId="4D0850E6" w14:textId="53145B66" w:rsidR="00A4572D" w:rsidRDefault="00A4572D" w:rsidP="00FE2F47">
      <w:pPr>
        <w:rPr>
          <w:b/>
          <w:bCs/>
        </w:rPr>
      </w:pPr>
    </w:p>
    <w:p w14:paraId="4F033BB5" w14:textId="77777777" w:rsidR="00A4572D" w:rsidRDefault="00A4572D" w:rsidP="00FE2F47"/>
    <w:p w14:paraId="2DE86964" w14:textId="3E2C05C2" w:rsidR="00FE2F47" w:rsidRPr="00FE2F47" w:rsidRDefault="00FE2F47" w:rsidP="00DC2799">
      <w:pPr>
        <w:spacing w:after="120"/>
        <w:rPr>
          <w:b/>
          <w:bCs/>
        </w:rPr>
      </w:pPr>
      <w:r>
        <w:rPr>
          <w:b/>
          <w:bCs/>
        </w:rPr>
        <w:t>Intercessions</w:t>
      </w:r>
    </w:p>
    <w:p w14:paraId="6C6DBC77" w14:textId="707AB115" w:rsidR="001A2C2D" w:rsidRDefault="001A2C2D" w:rsidP="00DC2799">
      <w:pPr>
        <w:spacing w:after="120"/>
      </w:pPr>
      <w:r>
        <w:t xml:space="preserve">In thanksgiving </w:t>
      </w:r>
      <w:r w:rsidR="00DC2799">
        <w:t xml:space="preserve">and hope, </w:t>
      </w:r>
      <w:r>
        <w:t>let us pray to the Lord.</w:t>
      </w:r>
    </w:p>
    <w:p w14:paraId="336B3551" w14:textId="10817384" w:rsidR="00DC2799" w:rsidRDefault="00DC2799">
      <w:r>
        <w:t>For Charles the King and Camilla the Queen</w:t>
      </w:r>
      <w:r w:rsidR="00F8307D">
        <w:t xml:space="preserve"> Consort</w:t>
      </w:r>
      <w:r>
        <w:t xml:space="preserve">, </w:t>
      </w:r>
    </w:p>
    <w:p w14:paraId="76601C6D" w14:textId="54DA3737" w:rsidR="00DC2799" w:rsidRDefault="00DC2799">
      <w:r>
        <w:t>that they may reign with wisdom and grace.</w:t>
      </w:r>
    </w:p>
    <w:p w14:paraId="52852ACC" w14:textId="1358FFFD" w:rsidR="00DC2799" w:rsidRDefault="00DC2799" w:rsidP="00DC2799">
      <w:pPr>
        <w:spacing w:after="120"/>
        <w:rPr>
          <w:b/>
          <w:bCs/>
        </w:rPr>
      </w:pPr>
      <w:r>
        <w:rPr>
          <w:b/>
          <w:bCs/>
        </w:rPr>
        <w:t>Let us pray to the Lord.</w:t>
      </w:r>
    </w:p>
    <w:p w14:paraId="75782BBF" w14:textId="4E163234" w:rsidR="00DC2799" w:rsidRDefault="00DC2799">
      <w:r>
        <w:t>For all those entrusted with the responsibility of government,</w:t>
      </w:r>
    </w:p>
    <w:p w14:paraId="4490D2C7" w14:textId="17AE918D" w:rsidR="00DC2799" w:rsidRDefault="00DC2799">
      <w:r>
        <w:t>that they may lead with vision and discernment.</w:t>
      </w:r>
    </w:p>
    <w:p w14:paraId="1F127D81" w14:textId="3023BE36" w:rsidR="00DC2799" w:rsidRDefault="00DC2799" w:rsidP="00DC2799">
      <w:pPr>
        <w:spacing w:after="120"/>
        <w:rPr>
          <w:b/>
          <w:bCs/>
        </w:rPr>
      </w:pPr>
      <w:r>
        <w:rPr>
          <w:b/>
          <w:bCs/>
        </w:rPr>
        <w:t>Let us pray to the Lord.</w:t>
      </w:r>
    </w:p>
    <w:p w14:paraId="6644E758" w14:textId="6549EEBC" w:rsidR="00DC2799" w:rsidRDefault="00DC2799">
      <w:r>
        <w:t>For the Church of Christ here and across these islands,</w:t>
      </w:r>
    </w:p>
    <w:p w14:paraId="6058960F" w14:textId="04DC609E" w:rsidR="00DC2799" w:rsidRDefault="00DC2799">
      <w:r>
        <w:t xml:space="preserve">that we may bear witness to the gospel </w:t>
      </w:r>
      <w:r w:rsidR="009336F1">
        <w:t>in</w:t>
      </w:r>
      <w:r>
        <w:t xml:space="preserve"> our lives and our worship.</w:t>
      </w:r>
    </w:p>
    <w:p w14:paraId="2080A097" w14:textId="26B9A9D6" w:rsidR="00DC2799" w:rsidRDefault="00DC2799" w:rsidP="00DC2799">
      <w:pPr>
        <w:spacing w:after="120"/>
        <w:rPr>
          <w:b/>
          <w:bCs/>
        </w:rPr>
      </w:pPr>
      <w:r>
        <w:rPr>
          <w:b/>
          <w:bCs/>
        </w:rPr>
        <w:t>Let us pray to the Lord.</w:t>
      </w:r>
    </w:p>
    <w:p w14:paraId="3BB53B87" w14:textId="003DA6CD" w:rsidR="00DC2799" w:rsidRDefault="00DC2799" w:rsidP="009336F1">
      <w:r>
        <w:t xml:space="preserve">For all who are hungry, </w:t>
      </w:r>
      <w:proofErr w:type="gramStart"/>
      <w:r w:rsidR="009336F1">
        <w:t>homeless</w:t>
      </w:r>
      <w:proofErr w:type="gramEnd"/>
      <w:r w:rsidR="009336F1">
        <w:t xml:space="preserve"> and living with poverty,</w:t>
      </w:r>
    </w:p>
    <w:p w14:paraId="5834C616" w14:textId="17933392" w:rsidR="009336F1" w:rsidRDefault="009336F1" w:rsidP="009336F1">
      <w:r>
        <w:t>that their needs may not be forgotten.</w:t>
      </w:r>
    </w:p>
    <w:p w14:paraId="052E2436" w14:textId="40A47BA9" w:rsidR="009336F1" w:rsidRPr="009336F1" w:rsidRDefault="009336F1" w:rsidP="00DC2799">
      <w:pPr>
        <w:spacing w:after="120"/>
        <w:rPr>
          <w:b/>
          <w:bCs/>
        </w:rPr>
      </w:pPr>
      <w:r>
        <w:rPr>
          <w:b/>
          <w:bCs/>
        </w:rPr>
        <w:t>Let us pray to the Lord.</w:t>
      </w:r>
    </w:p>
    <w:p w14:paraId="6F64F380" w14:textId="346F1681" w:rsidR="00DC2799" w:rsidRDefault="00DC2799">
      <w:r>
        <w:t>For the peace of the world,</w:t>
      </w:r>
    </w:p>
    <w:p w14:paraId="24BF2BBB" w14:textId="1CED6730" w:rsidR="00DC2799" w:rsidRDefault="00DC2799">
      <w:r>
        <w:t>that hatred, division and conflict might be things of the past.</w:t>
      </w:r>
    </w:p>
    <w:p w14:paraId="5A9C4FC3" w14:textId="157331D1" w:rsidR="00DC2799" w:rsidRDefault="00DC2799" w:rsidP="009336F1">
      <w:pPr>
        <w:spacing w:after="120"/>
        <w:rPr>
          <w:b/>
          <w:bCs/>
        </w:rPr>
      </w:pPr>
      <w:r>
        <w:rPr>
          <w:b/>
          <w:bCs/>
        </w:rPr>
        <w:t>Let us pray to the Lord.</w:t>
      </w:r>
    </w:p>
    <w:p w14:paraId="7F6C3717" w14:textId="77777777" w:rsidR="00F8307D" w:rsidRDefault="009336F1">
      <w:r>
        <w:t>Sovereign Lord,</w:t>
      </w:r>
      <w:r w:rsidR="00F8307D">
        <w:t xml:space="preserve"> </w:t>
      </w:r>
      <w:r>
        <w:t>hear these prayers</w:t>
      </w:r>
    </w:p>
    <w:p w14:paraId="11B7B705" w14:textId="77777777" w:rsidR="00F8307D" w:rsidRDefault="009336F1">
      <w:r>
        <w:t>which we offer in thanksgiving and hope.</w:t>
      </w:r>
    </w:p>
    <w:p w14:paraId="031E7CA5" w14:textId="77777777" w:rsidR="00F8307D" w:rsidRDefault="009336F1">
      <w:r>
        <w:t xml:space="preserve">May we, with all your people </w:t>
      </w:r>
    </w:p>
    <w:p w14:paraId="1240F58D" w14:textId="77777777" w:rsidR="00F8307D" w:rsidRDefault="009336F1">
      <w:r>
        <w:t xml:space="preserve">ever seek to follow your ways of justice, </w:t>
      </w:r>
      <w:proofErr w:type="gramStart"/>
      <w:r>
        <w:t>mercy</w:t>
      </w:r>
      <w:proofErr w:type="gramEnd"/>
      <w:r>
        <w:t xml:space="preserve"> and humility</w:t>
      </w:r>
    </w:p>
    <w:p w14:paraId="302C5933" w14:textId="2918B9D5" w:rsidR="00F8307D" w:rsidRDefault="009336F1">
      <w:r>
        <w:t xml:space="preserve">until that time when we win the </w:t>
      </w:r>
      <w:r w:rsidR="00D54146">
        <w:t xml:space="preserve">unfading </w:t>
      </w:r>
      <w:r>
        <w:t>crown of glory.</w:t>
      </w:r>
    </w:p>
    <w:p w14:paraId="471788BB" w14:textId="58587D84" w:rsidR="00F8307D" w:rsidRDefault="00F8307D">
      <w:r>
        <w:t>We ask this</w:t>
      </w:r>
      <w:r w:rsidR="009336F1">
        <w:t xml:space="preserve"> in the name of our Lord Jesus Christ</w:t>
      </w:r>
      <w:r w:rsidR="00517CDA">
        <w:t>.</w:t>
      </w:r>
    </w:p>
    <w:p w14:paraId="7F4ADD0A" w14:textId="33F0BDBD" w:rsidR="009336F1" w:rsidRPr="009336F1" w:rsidRDefault="009336F1">
      <w:pPr>
        <w:rPr>
          <w:b/>
          <w:bCs/>
        </w:rPr>
      </w:pPr>
      <w:r>
        <w:rPr>
          <w:b/>
          <w:bCs/>
        </w:rPr>
        <w:t>Amen.</w:t>
      </w:r>
    </w:p>
    <w:sectPr w:rsidR="009336F1" w:rsidRPr="00933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2D"/>
    <w:rsid w:val="000C7D4E"/>
    <w:rsid w:val="001A2C2D"/>
    <w:rsid w:val="002100C8"/>
    <w:rsid w:val="003F4848"/>
    <w:rsid w:val="00517CDA"/>
    <w:rsid w:val="00666EE2"/>
    <w:rsid w:val="00860CA4"/>
    <w:rsid w:val="009336F1"/>
    <w:rsid w:val="00A10541"/>
    <w:rsid w:val="00A4572D"/>
    <w:rsid w:val="00C46D5F"/>
    <w:rsid w:val="00D54146"/>
    <w:rsid w:val="00DC2799"/>
    <w:rsid w:val="00F0130C"/>
    <w:rsid w:val="00F62A19"/>
    <w:rsid w:val="00F8307D"/>
    <w:rsid w:val="00FE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B7FB8E"/>
  <w15:chartTrackingRefBased/>
  <w15:docId w15:val="{F769624E-7B11-DC4A-824D-10B0BBFB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7D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Dorrian</dc:creator>
  <cp:keywords/>
  <dc:description/>
  <cp:lastModifiedBy>Adrian Dorrian</cp:lastModifiedBy>
  <cp:revision>2</cp:revision>
  <dcterms:created xsi:type="dcterms:W3CDTF">2023-03-16T15:45:00Z</dcterms:created>
  <dcterms:modified xsi:type="dcterms:W3CDTF">2023-03-16T15:45:00Z</dcterms:modified>
</cp:coreProperties>
</file>