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BFAE" w14:textId="67932B29" w:rsidR="00821F2A" w:rsidRDefault="00902AE2" w:rsidP="00661C06">
      <w:pPr>
        <w:pStyle w:val="BCPServiceTitleSmall"/>
      </w:pPr>
      <w:r>
        <w:t>A Service of the Word</w:t>
      </w:r>
      <w:r w:rsidR="005A536C">
        <w:t xml:space="preserve"> </w:t>
      </w:r>
      <w:r>
        <w:br/>
        <w:t>for</w:t>
      </w:r>
      <w:r w:rsidR="005A536C">
        <w:t xml:space="preserve"> the celebration of the </w:t>
      </w:r>
      <w:r>
        <w:t>Queen’s Jubilee</w:t>
      </w:r>
    </w:p>
    <w:p w14:paraId="51832FA5" w14:textId="4C96CCFC" w:rsidR="00C7783D" w:rsidRDefault="0038335C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t>Preparation</w:t>
      </w:r>
    </w:p>
    <w:p w14:paraId="51832FA6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Greeting</w:t>
      </w:r>
    </w:p>
    <w:p w14:paraId="51832FA7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Welcome in the name of Christ.</w:t>
      </w:r>
      <w:r>
        <w:rPr>
          <w:color w:val="FB0017"/>
          <w:szCs w:val="24"/>
        </w:rPr>
        <w:br/>
      </w:r>
      <w:r>
        <w:rPr>
          <w:szCs w:val="24"/>
        </w:rPr>
        <w:t>Grace, mercy and peace be with you.</w:t>
      </w:r>
    </w:p>
    <w:p w14:paraId="51832FA8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And </w:t>
      </w:r>
      <w:proofErr w:type="gramStart"/>
      <w:r>
        <w:rPr>
          <w:szCs w:val="24"/>
        </w:rPr>
        <w:t>also</w:t>
      </w:r>
      <w:proofErr w:type="gramEnd"/>
      <w:r>
        <w:rPr>
          <w:szCs w:val="24"/>
        </w:rPr>
        <w:t xml:space="preserve"> with you.</w:t>
      </w:r>
    </w:p>
    <w:p w14:paraId="51832FA9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Sentences of Scripture</w:t>
      </w:r>
    </w:p>
    <w:p w14:paraId="51832FAA" w14:textId="77777777" w:rsidR="00C7783D" w:rsidRDefault="0038335C">
      <w:pPr>
        <w:pStyle w:val="BCPScriptureSentence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sz w:val="18"/>
          <w:szCs w:val="24"/>
        </w:rPr>
        <w:t>Behold our shield, O God; look on the face of your anointed.</w:t>
      </w:r>
      <w:r>
        <w:rPr>
          <w:rFonts w:ascii="Scala" w:hAnsi="Scala" w:cs="Scala"/>
          <w:color w:val="FB0017"/>
          <w:sz w:val="18"/>
          <w:szCs w:val="24"/>
        </w:rPr>
        <w:br/>
      </w:r>
      <w:r>
        <w:rPr>
          <w:rFonts w:ascii="Scala" w:hAnsi="Scala" w:cs="Scala"/>
          <w:sz w:val="18"/>
          <w:szCs w:val="24"/>
        </w:rPr>
        <w:t xml:space="preserve">For a day in your courts is better than a thousand </w:t>
      </w:r>
      <w:r>
        <w:rPr>
          <w:rFonts w:ascii="Scala" w:hAnsi="Scala" w:cs="Scala"/>
          <w:sz w:val="18"/>
          <w:szCs w:val="24"/>
        </w:rPr>
        <w:t>elsewhere.</w:t>
      </w:r>
      <w:r>
        <w:rPr>
          <w:rFonts w:ascii="Scala" w:hAnsi="Scala" w:cs="Scala"/>
          <w:color w:val="FB0017"/>
          <w:sz w:val="18"/>
          <w:szCs w:val="24"/>
        </w:rPr>
        <w:br/>
      </w:r>
      <w:r>
        <w:rPr>
          <w:rFonts w:ascii="Scala" w:hAnsi="Scala" w:cs="Scala"/>
          <w:sz w:val="18"/>
          <w:szCs w:val="24"/>
        </w:rPr>
        <w:tab/>
      </w:r>
      <w:r>
        <w:rPr>
          <w:rFonts w:ascii="Scala" w:hAnsi="Scala" w:cs="Scala"/>
          <w:i/>
          <w:sz w:val="18"/>
          <w:szCs w:val="24"/>
        </w:rPr>
        <w:t>Psalm 84:9-10</w:t>
      </w:r>
    </w:p>
    <w:p w14:paraId="51832FAB" w14:textId="77777777" w:rsidR="00C7783D" w:rsidRDefault="0038335C">
      <w:pPr>
        <w:pStyle w:val="BCPScriptureSentence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sz w:val="18"/>
          <w:szCs w:val="24"/>
        </w:rPr>
        <w:t xml:space="preserve">I lift my eyes up to the hills; from where </w:t>
      </w:r>
      <w:proofErr w:type="gramStart"/>
      <w:r>
        <w:rPr>
          <w:rFonts w:ascii="Scala" w:hAnsi="Scala" w:cs="Scala"/>
          <w:sz w:val="18"/>
          <w:szCs w:val="24"/>
        </w:rPr>
        <w:t>is my help</w:t>
      </w:r>
      <w:proofErr w:type="gramEnd"/>
      <w:r>
        <w:rPr>
          <w:rFonts w:ascii="Scala" w:hAnsi="Scala" w:cs="Scala"/>
          <w:sz w:val="18"/>
          <w:szCs w:val="24"/>
        </w:rPr>
        <w:t xml:space="preserve"> to come?</w:t>
      </w:r>
      <w:r>
        <w:rPr>
          <w:rFonts w:ascii="Scala" w:hAnsi="Scala" w:cs="Scala"/>
          <w:color w:val="FB0017"/>
          <w:sz w:val="18"/>
          <w:szCs w:val="24"/>
        </w:rPr>
        <w:br/>
      </w:r>
      <w:r>
        <w:rPr>
          <w:rFonts w:ascii="Scala" w:hAnsi="Scala" w:cs="Scala"/>
          <w:sz w:val="18"/>
          <w:szCs w:val="24"/>
        </w:rPr>
        <w:t>My help comes from the Lord, the maker of heaven and earth.</w:t>
      </w:r>
      <w:r>
        <w:rPr>
          <w:rFonts w:ascii="Scala" w:hAnsi="Scala" w:cs="Scala"/>
          <w:color w:val="FB0017"/>
          <w:sz w:val="18"/>
          <w:szCs w:val="24"/>
        </w:rPr>
        <w:br/>
      </w:r>
      <w:r>
        <w:rPr>
          <w:rFonts w:ascii="Scala" w:hAnsi="Scala" w:cs="Scala"/>
          <w:sz w:val="18"/>
          <w:szCs w:val="24"/>
        </w:rPr>
        <w:tab/>
      </w:r>
      <w:r>
        <w:rPr>
          <w:rFonts w:ascii="Scala" w:hAnsi="Scala" w:cs="Scala"/>
          <w:i/>
          <w:sz w:val="18"/>
          <w:szCs w:val="24"/>
        </w:rPr>
        <w:t>Psalm 121:1-2</w:t>
      </w:r>
    </w:p>
    <w:p w14:paraId="51832FAC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Bidding Prayer</w:t>
      </w:r>
    </w:p>
    <w:p w14:paraId="51832FAD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Beloved in Christ,</w:t>
      </w:r>
      <w:r>
        <w:rPr>
          <w:color w:val="FB0017"/>
          <w:szCs w:val="24"/>
        </w:rPr>
        <w:br/>
      </w:r>
      <w:r>
        <w:rPr>
          <w:szCs w:val="24"/>
        </w:rPr>
        <w:t xml:space="preserve">we have come together to offer our worship and praise and </w:t>
      </w:r>
      <w:r>
        <w:rPr>
          <w:szCs w:val="24"/>
        </w:rPr>
        <w:t>thanksgiving, to hear and receive God</w:t>
      </w:r>
      <w:r>
        <w:rPr>
          <w:rFonts w:eastAsia="Scala"/>
          <w:szCs w:val="24"/>
        </w:rPr>
        <w:t>’s holy word,</w:t>
      </w:r>
      <w:r>
        <w:rPr>
          <w:color w:val="FB0017"/>
          <w:szCs w:val="24"/>
        </w:rPr>
        <w:br/>
      </w:r>
      <w:r>
        <w:rPr>
          <w:szCs w:val="24"/>
        </w:rPr>
        <w:t xml:space="preserve">and to give thanks for the </w:t>
      </w:r>
      <w:proofErr w:type="gramStart"/>
      <w:r>
        <w:rPr>
          <w:szCs w:val="24"/>
        </w:rPr>
        <w:t>seventy year</w:t>
      </w:r>
      <w:proofErr w:type="gramEnd"/>
      <w:r>
        <w:rPr>
          <w:szCs w:val="24"/>
        </w:rPr>
        <w:t xml:space="preserve"> reign of Elizabeth our Queen. </w:t>
      </w:r>
      <w:r>
        <w:rPr>
          <w:color w:val="FB0017"/>
          <w:szCs w:val="24"/>
        </w:rPr>
        <w:br/>
      </w:r>
      <w:r>
        <w:rPr>
          <w:szCs w:val="24"/>
        </w:rPr>
        <w:t>We pray for her continued health and wisdom,</w:t>
      </w:r>
      <w:r>
        <w:rPr>
          <w:color w:val="FB0017"/>
          <w:szCs w:val="24"/>
        </w:rPr>
        <w:br/>
      </w:r>
      <w:r>
        <w:rPr>
          <w:szCs w:val="24"/>
        </w:rPr>
        <w:t>that by the power of the Holy Spirit</w:t>
      </w:r>
      <w:r>
        <w:rPr>
          <w:color w:val="FB0017"/>
          <w:szCs w:val="24"/>
        </w:rPr>
        <w:br/>
      </w:r>
      <w:r>
        <w:rPr>
          <w:szCs w:val="24"/>
        </w:rPr>
        <w:t>she may continue to give herself to the service of G</w:t>
      </w:r>
      <w:r>
        <w:rPr>
          <w:szCs w:val="24"/>
        </w:rPr>
        <w:t>od.</w:t>
      </w:r>
      <w:r>
        <w:rPr>
          <w:color w:val="FB0017"/>
          <w:szCs w:val="24"/>
        </w:rPr>
        <w:br/>
      </w:r>
      <w:r>
        <w:rPr>
          <w:szCs w:val="24"/>
        </w:rPr>
        <w:t>We commit ourselves afresh to serve our community and our nation that the earth may be filled with God</w:t>
      </w:r>
      <w:r>
        <w:rPr>
          <w:rFonts w:eastAsia="Scala"/>
          <w:szCs w:val="24"/>
        </w:rPr>
        <w:t xml:space="preserve">’s justice, </w:t>
      </w:r>
      <w:proofErr w:type="gramStart"/>
      <w:r>
        <w:rPr>
          <w:rFonts w:eastAsia="Scala"/>
          <w:szCs w:val="24"/>
        </w:rPr>
        <w:t>love</w:t>
      </w:r>
      <w:proofErr w:type="gramEnd"/>
      <w:r>
        <w:rPr>
          <w:rFonts w:eastAsia="Scala"/>
          <w:szCs w:val="24"/>
        </w:rPr>
        <w:t xml:space="preserve"> and peace.</w:t>
      </w:r>
    </w:p>
    <w:p w14:paraId="51832FAE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Penitence</w:t>
      </w:r>
    </w:p>
    <w:p w14:paraId="51832FAF" w14:textId="77777777" w:rsidR="00C7783D" w:rsidRDefault="0038335C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We come to God from whom no secrets are hidden, </w:t>
      </w:r>
      <w:r>
        <w:rPr>
          <w:szCs w:val="24"/>
        </w:rPr>
        <w:br/>
        <w:t>to ask for his forgiveness and peace.</w:t>
      </w:r>
    </w:p>
    <w:p w14:paraId="51832FB0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God be gracious to us </w:t>
      </w:r>
      <w:r>
        <w:rPr>
          <w:szCs w:val="24"/>
        </w:rPr>
        <w:t>and bless us,</w:t>
      </w:r>
      <w:r>
        <w:rPr>
          <w:color w:val="FB0017"/>
          <w:szCs w:val="24"/>
        </w:rPr>
        <w:br/>
      </w:r>
      <w:r>
        <w:rPr>
          <w:szCs w:val="24"/>
        </w:rPr>
        <w:t>And make your face shine upon us.</w:t>
      </w:r>
    </w:p>
    <w:p w14:paraId="51832FB1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Lord, have mercy.</w:t>
      </w:r>
    </w:p>
    <w:p w14:paraId="51832FB2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Lord, have mercy.</w:t>
      </w:r>
    </w:p>
    <w:p w14:paraId="51832FB3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lastRenderedPageBreak/>
        <w:t>May your ways be known upon the earth,</w:t>
      </w:r>
      <w:r>
        <w:rPr>
          <w:color w:val="FB0017"/>
          <w:szCs w:val="24"/>
        </w:rPr>
        <w:br/>
      </w:r>
      <w:r>
        <w:rPr>
          <w:szCs w:val="24"/>
        </w:rPr>
        <w:t>your saving power among the nations.</w:t>
      </w:r>
    </w:p>
    <w:p w14:paraId="51832FB4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Christ, have mercy.</w:t>
      </w:r>
    </w:p>
    <w:p w14:paraId="51832FB5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Christ, have mercy.</w:t>
      </w:r>
    </w:p>
    <w:p w14:paraId="51832FB6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You, Lord, have made known your salvation,</w:t>
      </w:r>
      <w:r>
        <w:rPr>
          <w:color w:val="FB0017"/>
          <w:szCs w:val="24"/>
        </w:rPr>
        <w:br/>
      </w:r>
      <w:r>
        <w:rPr>
          <w:szCs w:val="24"/>
        </w:rPr>
        <w:t>and reveal yo</w:t>
      </w:r>
      <w:r>
        <w:rPr>
          <w:szCs w:val="24"/>
        </w:rPr>
        <w:t xml:space="preserve">ur justice in the sight of the nations. </w:t>
      </w:r>
    </w:p>
    <w:p w14:paraId="51832FB7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Lord, have mercy.</w:t>
      </w:r>
    </w:p>
    <w:p w14:paraId="51832FB8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Lord, have mercy.</w:t>
      </w:r>
    </w:p>
    <w:p w14:paraId="51832FB9" w14:textId="77777777" w:rsidR="00C7783D" w:rsidRDefault="0038335C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almighty and merciful Lord</w:t>
      </w:r>
      <w:r>
        <w:rPr>
          <w:szCs w:val="24"/>
        </w:rPr>
        <w:br/>
        <w:t>grant you pardon and forgiveness of all your sins,</w:t>
      </w:r>
      <w:r>
        <w:rPr>
          <w:szCs w:val="24"/>
        </w:rPr>
        <w:br/>
        <w:t>time for amendment of life,</w:t>
      </w:r>
      <w:r>
        <w:rPr>
          <w:szCs w:val="24"/>
        </w:rPr>
        <w:br/>
        <w:t xml:space="preserve">and the grace and strength of the Holy Spirit. </w:t>
      </w:r>
      <w:r>
        <w:rPr>
          <w:rStyle w:val="BCPAmen"/>
          <w:i w:val="0"/>
          <w:color w:val="auto"/>
          <w:szCs w:val="24"/>
        </w:rPr>
        <w:t>Amen</w:t>
      </w:r>
      <w:r>
        <w:rPr>
          <w:szCs w:val="24"/>
        </w:rPr>
        <w:t>.</w:t>
      </w:r>
    </w:p>
    <w:p w14:paraId="51832FBA" w14:textId="77777777" w:rsidR="00C7783D" w:rsidRDefault="00C7783D">
      <w:pPr>
        <w:tabs>
          <w:tab w:val="left" w:pos="283"/>
          <w:tab w:val="right" w:pos="5443"/>
        </w:tabs>
        <w:spacing w:before="130" w:line="260" w:lineRule="exact"/>
        <w:ind w:right="53"/>
        <w:rPr>
          <w:rFonts w:ascii="Scala" w:hAnsi="Courier New" w:cs="Courier New"/>
          <w:i/>
          <w:color w:val="F20000"/>
          <w:sz w:val="18"/>
          <w:szCs w:val="24"/>
        </w:rPr>
      </w:pPr>
    </w:p>
    <w:p w14:paraId="51832FBB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Collect</w:t>
      </w:r>
    </w:p>
    <w:p w14:paraId="51832FBC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>Almight</w:t>
      </w:r>
      <w:r>
        <w:t>y God,</w:t>
      </w:r>
      <w:r>
        <w:rPr>
          <w:color w:val="FB0017"/>
        </w:rPr>
        <w:br/>
      </w:r>
      <w:r>
        <w:t xml:space="preserve">whose son Jesus Christ is the Prince of Peace; </w:t>
      </w:r>
      <w:r>
        <w:br/>
        <w:t xml:space="preserve">Grant that, as we celebrate the earthly reign </w:t>
      </w:r>
      <w:r>
        <w:rPr>
          <w:color w:val="FB0017"/>
        </w:rPr>
        <w:br/>
      </w:r>
      <w:r>
        <w:t>of your servant Elizabeth our Queen,</w:t>
      </w:r>
      <w:r>
        <w:rPr>
          <w:color w:val="FB0017"/>
        </w:rPr>
        <w:br/>
      </w:r>
      <w:r>
        <w:t xml:space="preserve">so through her example of faith and self-giving </w:t>
      </w:r>
      <w:r>
        <w:br/>
        <w:t xml:space="preserve">your people may come to know the fullness of your power and glory; </w:t>
      </w:r>
      <w:r>
        <w:br/>
      </w:r>
      <w:r>
        <w:t xml:space="preserve">through Jesus Christ our Lord. </w:t>
      </w:r>
      <w:r>
        <w:rPr>
          <w:rStyle w:val="BCPAmen"/>
        </w:rPr>
        <w:t>Amen</w:t>
      </w:r>
      <w:r>
        <w:t>.</w:t>
      </w:r>
    </w:p>
    <w:p w14:paraId="51832FBD" w14:textId="77777777" w:rsidR="00C7783D" w:rsidRDefault="0038335C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</w:t>
      </w:r>
      <w:r>
        <w:rPr>
          <w:szCs w:val="24"/>
        </w:rPr>
        <w:t>r</w:t>
      </w:r>
    </w:p>
    <w:p w14:paraId="51832FBE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>Lord God, the Ancient of Days,</w:t>
      </w:r>
      <w:r>
        <w:rPr>
          <w:color w:val="FB0017"/>
        </w:rPr>
        <w:br/>
      </w:r>
      <w:r>
        <w:t xml:space="preserve">you are sovereign over all your people; </w:t>
      </w:r>
      <w:r>
        <w:br/>
        <w:t>Give to Her Majesty, Queen Elizabeth enduring wisdom and faith</w:t>
      </w:r>
      <w:r>
        <w:rPr>
          <w:color w:val="FB0017"/>
        </w:rPr>
        <w:br/>
      </w:r>
      <w:r>
        <w:t>in the service of the people of this land and of you, her Lord and master.</w:t>
      </w:r>
      <w:r>
        <w:rPr>
          <w:color w:val="FB0017"/>
        </w:rPr>
        <w:br/>
      </w:r>
      <w:r>
        <w:t>Grant that her faithful witness may be to others a source of hope,</w:t>
      </w:r>
      <w:r>
        <w:rPr>
          <w:color w:val="FB0017"/>
        </w:rPr>
        <w:br/>
      </w:r>
      <w:r>
        <w:t>that they may come to know more fully your Son Jesus Christ,</w:t>
      </w:r>
      <w:r>
        <w:rPr>
          <w:color w:val="FB0017"/>
        </w:rPr>
        <w:br/>
      </w:r>
      <w:r>
        <w:t xml:space="preserve">who is alive and reigns with you and the Holy Spirit, one God, now and </w:t>
      </w:r>
      <w:proofErr w:type="spellStart"/>
      <w:r>
        <w:t>for ever</w:t>
      </w:r>
      <w:proofErr w:type="spellEnd"/>
      <w:r>
        <w:t>. Amen.</w:t>
      </w:r>
    </w:p>
    <w:p w14:paraId="51832FBF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lastRenderedPageBreak/>
        <w:t>A</w:t>
      </w:r>
      <w:r>
        <w:rPr>
          <w:szCs w:val="24"/>
        </w:rPr>
        <w:t>cclamation</w:t>
      </w:r>
    </w:p>
    <w:p w14:paraId="51832FC0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Lift up your heads, O </w:t>
      </w:r>
      <w:r>
        <w:rPr>
          <w:szCs w:val="24"/>
        </w:rPr>
        <w:t xml:space="preserve">gates; be lifted up, you everlasting </w:t>
      </w:r>
      <w:proofErr w:type="gramStart"/>
      <w:r>
        <w:rPr>
          <w:szCs w:val="24"/>
        </w:rPr>
        <w:t>doors;</w:t>
      </w:r>
      <w:proofErr w:type="gramEnd"/>
    </w:p>
    <w:p w14:paraId="51832FC1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and the King of glory shall come in</w:t>
      </w:r>
    </w:p>
    <w:p w14:paraId="51832FC2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Who is the King of glory?</w:t>
      </w:r>
      <w:r>
        <w:rPr>
          <w:rFonts w:eastAsia="Scala"/>
          <w:szCs w:val="24"/>
        </w:rPr>
        <w:t>’</w:t>
      </w:r>
    </w:p>
    <w:p w14:paraId="51832FC3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The Lord, strong and mighty, the Lord who is mighty in battle.</w:t>
      </w:r>
      <w:r>
        <w:rPr>
          <w:rFonts w:eastAsia="Scala"/>
          <w:szCs w:val="24"/>
        </w:rPr>
        <w:t>’</w:t>
      </w:r>
    </w:p>
    <w:p w14:paraId="51832FC4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Lift up your heads, O gates; be lifted up, you everlasting </w:t>
      </w:r>
      <w:proofErr w:type="gramStart"/>
      <w:r>
        <w:rPr>
          <w:szCs w:val="24"/>
        </w:rPr>
        <w:t>doors;</w:t>
      </w:r>
      <w:proofErr w:type="gramEnd"/>
      <w:r>
        <w:rPr>
          <w:szCs w:val="24"/>
        </w:rPr>
        <w:t xml:space="preserve"> </w:t>
      </w:r>
    </w:p>
    <w:p w14:paraId="51832FC5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and the King of gl</w:t>
      </w:r>
      <w:r>
        <w:rPr>
          <w:szCs w:val="24"/>
        </w:rPr>
        <w:t>ory shall come in.</w:t>
      </w:r>
    </w:p>
    <w:p w14:paraId="51832FC6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Who is this King of glory?</w:t>
      </w:r>
      <w:r>
        <w:rPr>
          <w:rFonts w:eastAsia="Scala"/>
          <w:szCs w:val="24"/>
        </w:rPr>
        <w:t>’</w:t>
      </w:r>
    </w:p>
    <w:p w14:paraId="51832FC7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The Lord of hosts, he is the King of glory.</w:t>
      </w:r>
      <w:r>
        <w:rPr>
          <w:rFonts w:eastAsia="Scala"/>
          <w:szCs w:val="24"/>
        </w:rPr>
        <w:t>’</w:t>
      </w:r>
      <w:r>
        <w:rPr>
          <w:color w:val="FB0017"/>
          <w:szCs w:val="24"/>
        </w:rPr>
        <w:t xml:space="preserve"> </w:t>
      </w:r>
      <w:r>
        <w:rPr>
          <w:color w:val="FB0017"/>
          <w:szCs w:val="24"/>
        </w:rPr>
        <w:tab/>
      </w:r>
      <w:r>
        <w:rPr>
          <w:rStyle w:val="BCPBibleReference"/>
          <w:szCs w:val="24"/>
        </w:rPr>
        <w:t>Psalm 24:7-10</w:t>
      </w:r>
    </w:p>
    <w:p w14:paraId="51832FC8" w14:textId="77777777" w:rsidR="00C7783D" w:rsidRDefault="0038335C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t>Ministry of the Word</w:t>
      </w:r>
    </w:p>
    <w:p w14:paraId="51832FC9" w14:textId="77777777" w:rsidR="00C7783D" w:rsidRDefault="0038335C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Any of the following or some other suitable reading may be used.</w:t>
      </w:r>
      <w:r>
        <w:rPr>
          <w:szCs w:val="24"/>
        </w:rPr>
        <w:br/>
        <w:t>The lectionary provision of the day or the readings below may b</w:t>
      </w:r>
      <w:r>
        <w:rPr>
          <w:szCs w:val="24"/>
        </w:rPr>
        <w:t>e used.</w:t>
      </w:r>
    </w:p>
    <w:p w14:paraId="51832FCA" w14:textId="77777777" w:rsidR="00C7783D" w:rsidRDefault="0038335C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If only one reading is used it will normally be from the New Testament. If the service is a Eucharist, a Gospel Reading must be used.</w:t>
      </w:r>
    </w:p>
    <w:p w14:paraId="51832FCB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First Reading</w:t>
      </w:r>
    </w:p>
    <w:p w14:paraId="51832FCC" w14:textId="77777777" w:rsidR="00C7783D" w:rsidRDefault="0038335C">
      <w:pPr>
        <w:pStyle w:val="BCPLections"/>
        <w:rPr>
          <w:rFonts w:ascii="Courier New" w:hAnsi="Courier New" w:cs="Courier New"/>
          <w:i w:val="0"/>
          <w:sz w:val="24"/>
          <w:szCs w:val="24"/>
        </w:rPr>
      </w:pPr>
      <w:r>
        <w:rPr>
          <w:color w:val="000000"/>
          <w:szCs w:val="24"/>
        </w:rPr>
        <w:t>Deuteronomy 11:18-21; Joshua 1:1-9; I Kings 3:11-14; Proverbs 8:1-16</w:t>
      </w:r>
    </w:p>
    <w:p w14:paraId="51832FCD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Psalm</w:t>
      </w:r>
    </w:p>
    <w:p w14:paraId="51832FCE" w14:textId="77777777" w:rsidR="00C7783D" w:rsidRDefault="0038335C">
      <w:pPr>
        <w:pStyle w:val="BCPLections"/>
        <w:rPr>
          <w:rFonts w:ascii="Courier New" w:hAnsi="Courier New" w:cs="Courier New"/>
          <w:i w:val="0"/>
          <w:sz w:val="24"/>
          <w:szCs w:val="24"/>
        </w:rPr>
      </w:pPr>
      <w:r>
        <w:rPr>
          <w:szCs w:val="24"/>
        </w:rPr>
        <w:t>Psalm</w:t>
      </w:r>
      <w:r>
        <w:rPr>
          <w:color w:val="FB0017"/>
          <w:szCs w:val="24"/>
        </w:rPr>
        <w:t xml:space="preserve"> </w:t>
      </w:r>
      <w:r>
        <w:rPr>
          <w:szCs w:val="24"/>
        </w:rPr>
        <w:t>20;</w:t>
      </w:r>
      <w:r>
        <w:rPr>
          <w:color w:val="FB0017"/>
          <w:szCs w:val="24"/>
        </w:rPr>
        <w:t xml:space="preserve"> </w:t>
      </w:r>
      <w:r>
        <w:rPr>
          <w:szCs w:val="24"/>
        </w:rPr>
        <w:t>Psalm 21:1-7; P</w:t>
      </w:r>
      <w:r>
        <w:rPr>
          <w:szCs w:val="24"/>
        </w:rPr>
        <w:t>salm</w:t>
      </w:r>
      <w:r>
        <w:rPr>
          <w:color w:val="FB0017"/>
          <w:szCs w:val="24"/>
        </w:rPr>
        <w:t xml:space="preserve"> </w:t>
      </w:r>
      <w:r>
        <w:rPr>
          <w:szCs w:val="24"/>
        </w:rPr>
        <w:t>24; Psalm</w:t>
      </w:r>
      <w:r>
        <w:rPr>
          <w:color w:val="FB0017"/>
          <w:szCs w:val="24"/>
        </w:rPr>
        <w:t xml:space="preserve"> </w:t>
      </w:r>
      <w:r>
        <w:rPr>
          <w:szCs w:val="24"/>
        </w:rPr>
        <w:t>101, Psalm</w:t>
      </w:r>
      <w:r>
        <w:rPr>
          <w:color w:val="FB0017"/>
          <w:szCs w:val="24"/>
        </w:rPr>
        <w:t xml:space="preserve"> </w:t>
      </w:r>
      <w:r>
        <w:rPr>
          <w:szCs w:val="24"/>
        </w:rPr>
        <w:t>121, Psalm</w:t>
      </w:r>
      <w:r>
        <w:rPr>
          <w:color w:val="FB0017"/>
          <w:szCs w:val="24"/>
        </w:rPr>
        <w:t xml:space="preserve"> </w:t>
      </w:r>
      <w:r>
        <w:rPr>
          <w:szCs w:val="24"/>
        </w:rPr>
        <w:t>150</w:t>
      </w:r>
    </w:p>
    <w:p w14:paraId="51832FCF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Second Reading</w:t>
      </w:r>
    </w:p>
    <w:p w14:paraId="51832FD0" w14:textId="77777777" w:rsidR="00C7783D" w:rsidRDefault="0038335C">
      <w:pPr>
        <w:pStyle w:val="BCPLections"/>
        <w:rPr>
          <w:rFonts w:ascii="Courier New" w:hAnsi="Courier New" w:cs="Courier New"/>
          <w:i w:val="0"/>
          <w:sz w:val="24"/>
          <w:szCs w:val="24"/>
        </w:rPr>
      </w:pPr>
      <w:r>
        <w:rPr>
          <w:szCs w:val="24"/>
        </w:rPr>
        <w:t xml:space="preserve">Romans 13:1-10; </w:t>
      </w:r>
      <w:r>
        <w:rPr>
          <w:color w:val="FB0017"/>
          <w:szCs w:val="24"/>
        </w:rPr>
        <w:t>1</w:t>
      </w:r>
      <w:r>
        <w:rPr>
          <w:szCs w:val="24"/>
        </w:rPr>
        <w:t xml:space="preserve"> Peter 2:9-10; Revelation 21:22-22:4;</w:t>
      </w:r>
      <w:r>
        <w:rPr>
          <w:color w:val="FB0017"/>
          <w:szCs w:val="24"/>
        </w:rPr>
        <w:br/>
      </w:r>
      <w:r>
        <w:rPr>
          <w:szCs w:val="24"/>
        </w:rPr>
        <w:t>Matthew 5:1-12; Matthew 22:16-22; Luke 22:24-30</w:t>
      </w:r>
    </w:p>
    <w:p w14:paraId="51832FD1" w14:textId="1D4E0701" w:rsidR="00C7783D" w:rsidRDefault="00C4238C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38335C">
        <w:rPr>
          <w:szCs w:val="24"/>
        </w:rPr>
        <w:lastRenderedPageBreak/>
        <w:t>Response</w:t>
      </w:r>
    </w:p>
    <w:p w14:paraId="51832FD2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Affirmation of Faith</w:t>
      </w:r>
    </w:p>
    <w:p w14:paraId="51832FD3" w14:textId="77777777" w:rsidR="00C7783D" w:rsidRDefault="0038335C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Let us affirm our faith in Jesus Christ the Son of God.</w:t>
      </w:r>
    </w:p>
    <w:p w14:paraId="51832FD4" w14:textId="77777777" w:rsidR="00C7783D" w:rsidRDefault="0038335C">
      <w:pPr>
        <w:pStyle w:val="BCPPeopl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Though he was divine,</w:t>
      </w:r>
      <w:r>
        <w:rPr>
          <w:szCs w:val="24"/>
        </w:rPr>
        <w:br/>
        <w:t>he did not cling to equality with God,</w:t>
      </w:r>
      <w:r>
        <w:rPr>
          <w:szCs w:val="24"/>
        </w:rPr>
        <w:br/>
        <w:t>but made himself nothing.</w:t>
      </w:r>
      <w:r>
        <w:rPr>
          <w:szCs w:val="24"/>
        </w:rPr>
        <w:br/>
        <w:t>Taking the form of a slave,</w:t>
      </w:r>
      <w:r>
        <w:rPr>
          <w:szCs w:val="24"/>
        </w:rPr>
        <w:br/>
        <w:t>he was born in human likeness.</w:t>
      </w:r>
      <w:r>
        <w:rPr>
          <w:szCs w:val="24"/>
        </w:rPr>
        <w:br/>
        <w:t>He humbled himself</w:t>
      </w:r>
      <w:r>
        <w:rPr>
          <w:szCs w:val="24"/>
        </w:rPr>
        <w:br/>
        <w:t>and was obedient to death,</w:t>
      </w:r>
      <w:r>
        <w:rPr>
          <w:szCs w:val="24"/>
        </w:rPr>
        <w:br/>
        <w:t>even the death of the cross.</w:t>
      </w:r>
      <w:r>
        <w:rPr>
          <w:szCs w:val="24"/>
        </w:rPr>
        <w:br/>
        <w:t>Therefore God has raised him on hig</w:t>
      </w:r>
      <w:r>
        <w:rPr>
          <w:szCs w:val="24"/>
        </w:rPr>
        <w:t>h,</w:t>
      </w:r>
      <w:r>
        <w:rPr>
          <w:szCs w:val="24"/>
        </w:rPr>
        <w:br/>
        <w:t>and given him the name above every name:</w:t>
      </w:r>
      <w:r>
        <w:rPr>
          <w:szCs w:val="24"/>
        </w:rPr>
        <w:br/>
        <w:t>that at the name of Jesus</w:t>
      </w:r>
      <w:r>
        <w:rPr>
          <w:szCs w:val="24"/>
        </w:rPr>
        <w:br/>
        <w:t>every knee should bow,</w:t>
      </w:r>
      <w:r>
        <w:rPr>
          <w:szCs w:val="24"/>
        </w:rPr>
        <w:br/>
        <w:t>and every voice proclaim that Jesus Christ is Lord,</w:t>
      </w:r>
      <w:r>
        <w:rPr>
          <w:szCs w:val="24"/>
        </w:rPr>
        <w:br/>
        <w:t>to the glory of God the Father. Amen.</w:t>
      </w:r>
    </w:p>
    <w:p w14:paraId="51832FD5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 xml:space="preserve">Intercessions </w:t>
      </w:r>
    </w:p>
    <w:p w14:paraId="51832FD6" w14:textId="2E9BD0D9" w:rsidR="00C7783D" w:rsidRDefault="0038335C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 xml:space="preserve">Prayers </w:t>
      </w:r>
      <w:r w:rsidR="00C4238C">
        <w:rPr>
          <w:szCs w:val="24"/>
        </w:rPr>
        <w:t>of intercessions</w:t>
      </w:r>
      <w:r>
        <w:rPr>
          <w:szCs w:val="24"/>
        </w:rPr>
        <w:t>, during which the symbols from t</w:t>
      </w:r>
      <w:r>
        <w:rPr>
          <w:szCs w:val="24"/>
        </w:rPr>
        <w:t>he Coronation Service may be displayed.</w:t>
      </w:r>
    </w:p>
    <w:p w14:paraId="51832FD7" w14:textId="77777777" w:rsidR="00C7783D" w:rsidRDefault="0038335C" w:rsidP="00C4238C">
      <w:pPr>
        <w:pStyle w:val="BCPMinister"/>
        <w:rPr>
          <w:rFonts w:ascii="Courier New" w:hAnsi="Courier New" w:cs="Courier New"/>
          <w:sz w:val="24"/>
        </w:rPr>
      </w:pPr>
      <w:r>
        <w:t>Almighty God, our heavenly Father,</w:t>
      </w:r>
      <w:r>
        <w:br/>
        <w:t xml:space="preserve">you promised through your </w:t>
      </w:r>
      <w:r w:rsidRPr="00C4238C">
        <w:t>Son</w:t>
      </w:r>
      <w:r>
        <w:t xml:space="preserve"> Jesus Christ</w:t>
      </w:r>
      <w:r>
        <w:br/>
        <w:t>to hear the prayers of those who ask in faith.</w:t>
      </w:r>
    </w:p>
    <w:p w14:paraId="51832FD8" w14:textId="77777777" w:rsidR="00C7783D" w:rsidRDefault="0038335C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Bible for faith</w:t>
      </w:r>
    </w:p>
    <w:p w14:paraId="51832FD9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Gracious God, we give you thanks for the Bible,</w:t>
      </w:r>
      <w:r>
        <w:rPr>
          <w:szCs w:val="24"/>
        </w:rPr>
        <w:br/>
      </w:r>
      <w:proofErr w:type="spellStart"/>
      <w:r>
        <w:rPr>
          <w:rFonts w:eastAsia="Scala"/>
          <w:szCs w:val="24"/>
        </w:rPr>
        <w:t>‘the</w:t>
      </w:r>
      <w:proofErr w:type="spellEnd"/>
      <w:r>
        <w:rPr>
          <w:rFonts w:eastAsia="Scala"/>
          <w:szCs w:val="24"/>
        </w:rPr>
        <w:t xml:space="preserve"> most </w:t>
      </w:r>
      <w:r>
        <w:rPr>
          <w:rFonts w:eastAsia="Scala"/>
          <w:szCs w:val="24"/>
        </w:rPr>
        <w:t>precious gift earth affords.’</w:t>
      </w:r>
      <w:r>
        <w:rPr>
          <w:rFonts w:eastAsia="Scala"/>
          <w:szCs w:val="24"/>
        </w:rPr>
        <w:br/>
        <w:t>We pray for all people of faith,</w:t>
      </w:r>
      <w:r>
        <w:rPr>
          <w:rFonts w:eastAsia="Scala"/>
          <w:szCs w:val="24"/>
        </w:rPr>
        <w:br/>
        <w:t>and for those who seek a faith by which to live,</w:t>
      </w:r>
      <w:r>
        <w:rPr>
          <w:rFonts w:eastAsia="Scala"/>
          <w:szCs w:val="24"/>
        </w:rPr>
        <w:br/>
        <w:t>for Bible scholars and translators who open the Word of God to others, for those who preach the Gospel,</w:t>
      </w:r>
      <w:r>
        <w:rPr>
          <w:rFonts w:eastAsia="Scala"/>
          <w:szCs w:val="24"/>
        </w:rPr>
        <w:br/>
        <w:t>and those who would follow the Bible’s t</w:t>
      </w:r>
      <w:r>
        <w:rPr>
          <w:rFonts w:eastAsia="Scala"/>
          <w:szCs w:val="24"/>
        </w:rPr>
        <w:t>eachings,</w:t>
      </w:r>
      <w:r>
        <w:rPr>
          <w:rFonts w:eastAsia="Scala"/>
          <w:szCs w:val="24"/>
        </w:rPr>
        <w:br/>
      </w:r>
      <w:r>
        <w:rPr>
          <w:rFonts w:eastAsia="Scala"/>
          <w:szCs w:val="24"/>
        </w:rPr>
        <w:lastRenderedPageBreak/>
        <w:t xml:space="preserve">that through the Holy Spirit, </w:t>
      </w:r>
      <w:r>
        <w:rPr>
          <w:rFonts w:eastAsia="Scala"/>
          <w:szCs w:val="24"/>
        </w:rPr>
        <w:br/>
        <w:t>your word may inspire and direct them.</w:t>
      </w:r>
    </w:p>
    <w:p w14:paraId="51832FDA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In the life of our land</w:t>
      </w:r>
    </w:p>
    <w:p w14:paraId="51832FDB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Your kingdom come, O Lord, your will be done.</w:t>
      </w:r>
    </w:p>
    <w:p w14:paraId="51832FDC" w14:textId="77777777" w:rsidR="00C7783D" w:rsidRDefault="0038335C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Oil for anointing</w:t>
      </w:r>
    </w:p>
    <w:p w14:paraId="51832FDD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Holy God, we rejoice that in every generation people </w:t>
      </w:r>
      <w:r>
        <w:rPr>
          <w:szCs w:val="24"/>
        </w:rPr>
        <w:br/>
        <w:t>hear your call to commitment and f</w:t>
      </w:r>
      <w:r>
        <w:rPr>
          <w:szCs w:val="24"/>
        </w:rPr>
        <w:t xml:space="preserve">aithfulness. </w:t>
      </w:r>
      <w:r>
        <w:rPr>
          <w:szCs w:val="24"/>
        </w:rPr>
        <w:br/>
        <w:t>We pray for Elizabeth our Queen,</w:t>
      </w:r>
      <w:r>
        <w:rPr>
          <w:szCs w:val="24"/>
        </w:rPr>
        <w:br/>
        <w:t xml:space="preserve">Giving thanks for her selfless dedication throughout her reign, </w:t>
      </w:r>
      <w:r>
        <w:rPr>
          <w:szCs w:val="24"/>
        </w:rPr>
        <w:br/>
        <w:t>may she be blessed and strengthened;</w:t>
      </w:r>
      <w:r>
        <w:rPr>
          <w:szCs w:val="24"/>
        </w:rPr>
        <w:br/>
        <w:t xml:space="preserve">for members of the Commonwealth with whom we share this Jubilee, </w:t>
      </w:r>
      <w:r>
        <w:rPr>
          <w:szCs w:val="24"/>
        </w:rPr>
        <w:br/>
        <w:t>may we grow in understanding and respect;</w:t>
      </w:r>
      <w:r>
        <w:rPr>
          <w:szCs w:val="24"/>
        </w:rPr>
        <w:br/>
        <w:t xml:space="preserve">for those who bring healing and health to the sick and the suffering, </w:t>
      </w:r>
      <w:r>
        <w:rPr>
          <w:szCs w:val="24"/>
        </w:rPr>
        <w:br/>
        <w:t>for those who care for prisoners and refugees,</w:t>
      </w:r>
      <w:r>
        <w:rPr>
          <w:szCs w:val="24"/>
        </w:rPr>
        <w:br/>
        <w:t>that, through those who hear your call,</w:t>
      </w:r>
      <w:r>
        <w:rPr>
          <w:szCs w:val="24"/>
        </w:rPr>
        <w:br/>
        <w:t>your healing hand may be laid on the nations.</w:t>
      </w:r>
    </w:p>
    <w:p w14:paraId="51832FDE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In the life of our land</w:t>
      </w:r>
    </w:p>
    <w:p w14:paraId="51832FDF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Your kingdom come, O Lord, </w:t>
      </w:r>
      <w:r>
        <w:rPr>
          <w:szCs w:val="24"/>
        </w:rPr>
        <w:t>your will be done.</w:t>
      </w:r>
    </w:p>
    <w:p w14:paraId="51832FE0" w14:textId="77777777" w:rsidR="00C7783D" w:rsidRDefault="0038335C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Towel and bowl for service</w:t>
      </w:r>
    </w:p>
    <w:p w14:paraId="51832FE1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Loving God, we remember with gratitude </w:t>
      </w:r>
      <w:r>
        <w:rPr>
          <w:szCs w:val="24"/>
        </w:rPr>
        <w:br/>
        <w:t xml:space="preserve">that Jesus cared so much that he washed his </w:t>
      </w:r>
      <w:proofErr w:type="gramStart"/>
      <w:r>
        <w:rPr>
          <w:szCs w:val="24"/>
        </w:rPr>
        <w:t>disciples</w:t>
      </w:r>
      <w:proofErr w:type="gramEnd"/>
      <w:r>
        <w:rPr>
          <w:szCs w:val="24"/>
        </w:rPr>
        <w:t xml:space="preserve"> feet. </w:t>
      </w:r>
      <w:r>
        <w:rPr>
          <w:szCs w:val="24"/>
        </w:rPr>
        <w:br/>
        <w:t>We pray for those who seek to be Christ</w:t>
      </w:r>
      <w:r>
        <w:rPr>
          <w:rFonts w:eastAsia="Scala"/>
          <w:szCs w:val="24"/>
        </w:rPr>
        <w:t>’s loving presence in the world,</w:t>
      </w:r>
      <w:r>
        <w:rPr>
          <w:rFonts w:eastAsia="Scala"/>
          <w:szCs w:val="24"/>
        </w:rPr>
        <w:br/>
      </w:r>
      <w:r>
        <w:rPr>
          <w:rFonts w:eastAsia="Scala"/>
          <w:szCs w:val="24"/>
        </w:rPr>
        <w:t xml:space="preserve">for those who mourn the loss of loved ones, </w:t>
      </w:r>
      <w:r>
        <w:rPr>
          <w:rFonts w:eastAsia="Scala"/>
          <w:szCs w:val="24"/>
        </w:rPr>
        <w:br/>
        <w:t>for those who are sick,</w:t>
      </w:r>
      <w:r>
        <w:rPr>
          <w:rFonts w:eastAsia="Scala"/>
          <w:szCs w:val="24"/>
        </w:rPr>
        <w:br/>
        <w:t xml:space="preserve">for those who are anxious or disillusioned, </w:t>
      </w:r>
      <w:r>
        <w:rPr>
          <w:rFonts w:eastAsia="Scala"/>
          <w:szCs w:val="24"/>
        </w:rPr>
        <w:br/>
        <w:t>for those whose needs we</w:t>
      </w:r>
      <w:r>
        <w:rPr>
          <w:color w:val="FB0017"/>
          <w:szCs w:val="24"/>
        </w:rPr>
        <w:t xml:space="preserve"> k</w:t>
      </w:r>
      <w:r>
        <w:rPr>
          <w:szCs w:val="24"/>
        </w:rPr>
        <w:t>now,</w:t>
      </w:r>
      <w:r>
        <w:rPr>
          <w:szCs w:val="24"/>
        </w:rPr>
        <w:br/>
        <w:t xml:space="preserve">and those whose needs are known by you alone, </w:t>
      </w:r>
      <w:r>
        <w:rPr>
          <w:szCs w:val="24"/>
        </w:rPr>
        <w:br/>
        <w:t>that through your grace,</w:t>
      </w:r>
      <w:r>
        <w:rPr>
          <w:szCs w:val="24"/>
        </w:rPr>
        <w:br/>
        <w:t>your transforming power will bring hope</w:t>
      </w:r>
      <w:r>
        <w:rPr>
          <w:szCs w:val="24"/>
        </w:rPr>
        <w:t xml:space="preserve"> and confidence.</w:t>
      </w:r>
    </w:p>
    <w:p w14:paraId="51832FE2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In the life of our land</w:t>
      </w:r>
    </w:p>
    <w:p w14:paraId="51832FE3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Your kingdom come, O Lord, your will be done.</w:t>
      </w:r>
    </w:p>
    <w:p w14:paraId="51832FE4" w14:textId="77777777" w:rsidR="00C7783D" w:rsidRDefault="0038335C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lastRenderedPageBreak/>
        <w:t>Living in community</w:t>
      </w:r>
    </w:p>
    <w:p w14:paraId="51832FE5" w14:textId="77777777" w:rsidR="00C7783D" w:rsidRDefault="0038335C">
      <w:pPr>
        <w:pStyle w:val="BCPPetition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Generous God,</w:t>
      </w:r>
      <w:r>
        <w:rPr>
          <w:szCs w:val="24"/>
        </w:rPr>
        <w:br/>
        <w:t xml:space="preserve">we </w:t>
      </w:r>
      <w:proofErr w:type="spellStart"/>
      <w:r>
        <w:rPr>
          <w:szCs w:val="24"/>
        </w:rPr>
        <w:t>recognise</w:t>
      </w:r>
      <w:proofErr w:type="spellEnd"/>
      <w:r>
        <w:rPr>
          <w:szCs w:val="24"/>
        </w:rPr>
        <w:t xml:space="preserve"> the joys and challenges of living alongside each other.</w:t>
      </w:r>
      <w:r>
        <w:rPr>
          <w:szCs w:val="24"/>
        </w:rPr>
        <w:br/>
        <w:t xml:space="preserve">We pray for all in positions of authority </w:t>
      </w:r>
      <w:r>
        <w:rPr>
          <w:szCs w:val="24"/>
        </w:rPr>
        <w:br/>
        <w:t>and influence in our co</w:t>
      </w:r>
      <w:r>
        <w:rPr>
          <w:szCs w:val="24"/>
        </w:rPr>
        <w:t>mmunity,</w:t>
      </w:r>
      <w:r>
        <w:rPr>
          <w:szCs w:val="24"/>
        </w:rPr>
        <w:br/>
        <w:t xml:space="preserve">For those who work in hospitals and schools, </w:t>
      </w:r>
      <w:r>
        <w:rPr>
          <w:szCs w:val="24"/>
        </w:rPr>
        <w:br/>
        <w:t xml:space="preserve">and in the emergency services, </w:t>
      </w:r>
      <w:r>
        <w:rPr>
          <w:szCs w:val="24"/>
        </w:rPr>
        <w:br/>
        <w:t>for those who face suspicion and criticism</w:t>
      </w:r>
      <w:r>
        <w:rPr>
          <w:szCs w:val="24"/>
        </w:rPr>
        <w:br/>
        <w:t>when difficult decisions need to be made,</w:t>
      </w:r>
      <w:r>
        <w:rPr>
          <w:szCs w:val="24"/>
        </w:rPr>
        <w:br/>
        <w:t xml:space="preserve">for those among us who are homeless, refugee, </w:t>
      </w:r>
      <w:r>
        <w:rPr>
          <w:szCs w:val="24"/>
        </w:rPr>
        <w:br/>
        <w:t>stranger or asylum seeker,</w:t>
      </w:r>
      <w:r>
        <w:rPr>
          <w:szCs w:val="24"/>
        </w:rPr>
        <w:br/>
        <w:t>that throu</w:t>
      </w:r>
      <w:r>
        <w:rPr>
          <w:szCs w:val="24"/>
        </w:rPr>
        <w:t>gh us, your people,</w:t>
      </w:r>
      <w:r>
        <w:rPr>
          <w:szCs w:val="24"/>
        </w:rPr>
        <w:br/>
        <w:t>the love of Christ may be shown in our community.</w:t>
      </w:r>
    </w:p>
    <w:p w14:paraId="51832FE6" w14:textId="77777777" w:rsidR="00C7783D" w:rsidRDefault="0038335C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In the life of our land</w:t>
      </w:r>
    </w:p>
    <w:p w14:paraId="51832FE7" w14:textId="77777777" w:rsidR="00C7783D" w:rsidRDefault="0038335C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Your kingdom come, O Lord, your will be done.</w:t>
      </w:r>
    </w:p>
    <w:p w14:paraId="51832FE8" w14:textId="77777777" w:rsidR="00C7783D" w:rsidRDefault="0038335C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prayers may include any of the following:</w:t>
      </w:r>
    </w:p>
    <w:p w14:paraId="51832FE9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>Heavenly Father,</w:t>
      </w:r>
      <w:r>
        <w:br/>
        <w:t>as we celebrate the platinum Jubilee of Her Majesty t</w:t>
      </w:r>
      <w:r>
        <w:t>he Queen,</w:t>
      </w:r>
      <w:r>
        <w:br/>
        <w:t xml:space="preserve"> receive our heartfelt thanks</w:t>
      </w:r>
      <w:r>
        <w:br/>
        <w:t>for all that you have given her in these seventy years</w:t>
      </w:r>
      <w:r>
        <w:br/>
        <w:t xml:space="preserve"> and for all that she has given to her people.</w:t>
      </w:r>
      <w:r>
        <w:br/>
        <w:t>We give you thanks especially</w:t>
      </w:r>
      <w:r>
        <w:br/>
        <w:t xml:space="preserve">for her commitment to peace and reconciliation on this island, </w:t>
      </w:r>
      <w:r>
        <w:br/>
        <w:t>Continue, we pray, y</w:t>
      </w:r>
      <w:r>
        <w:t>our loving purposes in her,</w:t>
      </w:r>
      <w:r>
        <w:br/>
        <w:t xml:space="preserve">and as you gather us together in celebration, </w:t>
      </w:r>
      <w:r>
        <w:br/>
        <w:t xml:space="preserve">unite us also in love and service to one another; </w:t>
      </w:r>
      <w:r>
        <w:br/>
        <w:t>through Jesus Christ our Lord. Amen.</w:t>
      </w:r>
    </w:p>
    <w:p w14:paraId="51832FEA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lastRenderedPageBreak/>
        <w:t>God of time and eternity,</w:t>
      </w:r>
      <w:r>
        <w:br/>
        <w:t>whose Son reigns as servant, not master;</w:t>
      </w:r>
      <w:r>
        <w:br/>
        <w:t xml:space="preserve"> we give you thanks and pr</w:t>
      </w:r>
      <w:r>
        <w:t>aise</w:t>
      </w:r>
      <w:r>
        <w:br/>
        <w:t>that you have blessed this Nation,</w:t>
      </w:r>
      <w:r>
        <w:br/>
        <w:t>the Realms and Territories with Elizabeth</w:t>
      </w:r>
      <w:r>
        <w:br/>
        <w:t>our beloved and glorious Queen.</w:t>
      </w:r>
      <w:r>
        <w:br/>
        <w:t xml:space="preserve"> In this year of Jubilee,</w:t>
      </w:r>
      <w:r>
        <w:br/>
        <w:t>grant her your gifts of love and joy and peace</w:t>
      </w:r>
      <w:r>
        <w:br/>
        <w:t xml:space="preserve">as she continues in </w:t>
      </w:r>
      <w:r w:rsidRPr="00C4238C">
        <w:t>faithful</w:t>
      </w:r>
      <w:r>
        <w:t xml:space="preserve"> obedience to you, </w:t>
      </w:r>
      <w:r>
        <w:br/>
        <w:t xml:space="preserve">her Lord and God and </w:t>
      </w:r>
      <w:r>
        <w:t>in devoted service to her lands and peoples,</w:t>
      </w:r>
      <w:r>
        <w:br/>
        <w:t>and those of the Commonwealth, now and all the days of her life;</w:t>
      </w:r>
      <w:r>
        <w:br/>
        <w:t xml:space="preserve">through Jesus Christ our Lord. </w:t>
      </w:r>
      <w:r>
        <w:rPr>
          <w:rStyle w:val="BCPAmen"/>
        </w:rPr>
        <w:t>Amen</w:t>
      </w:r>
      <w:r>
        <w:t>.</w:t>
      </w:r>
    </w:p>
    <w:p w14:paraId="51832FEB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>O Lord and heavenly Father,</w:t>
      </w:r>
      <w:r>
        <w:br/>
        <w:t xml:space="preserve">who exalts the humble and strengthens your people, </w:t>
      </w:r>
      <w:r>
        <w:br/>
        <w:t>and who consecrated kings, pr</w:t>
      </w:r>
      <w:r>
        <w:t>iests and prophets</w:t>
      </w:r>
      <w:r>
        <w:br/>
        <w:t>by anointing them with the oil of gladness:</w:t>
      </w:r>
      <w:r>
        <w:br/>
        <w:t>bless Elizabeth our Queen.</w:t>
      </w:r>
      <w:r>
        <w:br/>
        <w:t>Strengthen her with</w:t>
      </w:r>
      <w:r>
        <w:br/>
        <w:t xml:space="preserve">the Spirit of wisdom and government, </w:t>
      </w:r>
      <w:r>
        <w:br/>
        <w:t>the Spirit of counsel and strength,</w:t>
      </w:r>
      <w:r>
        <w:br/>
        <w:t>the Spirit of knowledge and true godliness,</w:t>
      </w:r>
      <w:r>
        <w:br/>
        <w:t xml:space="preserve">and continue to fill her, O </w:t>
      </w:r>
      <w:r>
        <w:t xml:space="preserve">Lord, </w:t>
      </w:r>
      <w:r>
        <w:br/>
        <w:t xml:space="preserve">with your holy fear, now and </w:t>
      </w:r>
      <w:proofErr w:type="spellStart"/>
      <w:r>
        <w:t>for ever</w:t>
      </w:r>
      <w:proofErr w:type="spellEnd"/>
      <w:r>
        <w:t>;</w:t>
      </w:r>
      <w:r>
        <w:br/>
        <w:t xml:space="preserve">through Jesus Christ our Lord. </w:t>
      </w:r>
      <w:r>
        <w:rPr>
          <w:rStyle w:val="BCPAmen"/>
        </w:rPr>
        <w:t>Amen</w:t>
      </w:r>
      <w:r>
        <w:t>.</w:t>
      </w:r>
    </w:p>
    <w:p w14:paraId="51832FEC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lastRenderedPageBreak/>
        <w:t>O Lord, our heavenly Father,</w:t>
      </w:r>
      <w:r>
        <w:br/>
        <w:t xml:space="preserve"> high and mighty, King of kings, Lord of lords, the only Ruler of princes,</w:t>
      </w:r>
      <w:r>
        <w:br/>
        <w:t xml:space="preserve">who dost from thy throne behold all dwellers upon earth: </w:t>
      </w:r>
      <w:r>
        <w:br/>
        <w:t>Most hearti</w:t>
      </w:r>
      <w:r>
        <w:t xml:space="preserve">ly we beseech thee with thy </w:t>
      </w:r>
      <w:proofErr w:type="spellStart"/>
      <w:r>
        <w:t>favour</w:t>
      </w:r>
      <w:proofErr w:type="spellEnd"/>
      <w:r>
        <w:t xml:space="preserve"> </w:t>
      </w:r>
      <w:r>
        <w:br/>
        <w:t xml:space="preserve">to behold our most gracious Sovereign Lady, Queen Elizabeth; </w:t>
      </w:r>
      <w:r>
        <w:br/>
        <w:t xml:space="preserve">and so replenish her with the grace of thy Holy Spirit, </w:t>
      </w:r>
      <w:r>
        <w:br/>
        <w:t xml:space="preserve">that she may </w:t>
      </w:r>
      <w:proofErr w:type="spellStart"/>
      <w:r>
        <w:t>alway</w:t>
      </w:r>
      <w:proofErr w:type="spellEnd"/>
      <w:r>
        <w:t xml:space="preserve"> incline to thy will, and walk in thy way:</w:t>
      </w:r>
      <w:r>
        <w:br/>
        <w:t>Endue her plenteously with heavenly gift</w:t>
      </w:r>
      <w:r>
        <w:t xml:space="preserve">s; </w:t>
      </w:r>
      <w:r>
        <w:br/>
        <w:t xml:space="preserve">grant her in health and wealth long to live; </w:t>
      </w:r>
      <w:r>
        <w:br/>
        <w:t>strengthen her that she may vanquish and overcome all her enemies;</w:t>
      </w:r>
      <w:r>
        <w:br/>
        <w:t>and finally, after this life, she may attain everlasting joy and felicity;</w:t>
      </w:r>
      <w:r>
        <w:br/>
        <w:t xml:space="preserve">through Jesus Christ our Lord. </w:t>
      </w:r>
      <w:r>
        <w:rPr>
          <w:rStyle w:val="BCPAmen"/>
        </w:rPr>
        <w:t>Amen</w:t>
      </w:r>
      <w:r>
        <w:t>.</w:t>
      </w:r>
    </w:p>
    <w:p w14:paraId="51832FED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>Almighty God,</w:t>
      </w:r>
      <w:r>
        <w:br/>
        <w:t xml:space="preserve">the fountain </w:t>
      </w:r>
      <w:r>
        <w:t xml:space="preserve">of all goodness, </w:t>
      </w:r>
      <w:r>
        <w:br/>
        <w:t xml:space="preserve">we humbly beseech thee to behold thy servant, Queen Elizabeth. </w:t>
      </w:r>
      <w:r>
        <w:br/>
        <w:t xml:space="preserve">Endue her with thy Holy Spirit; </w:t>
      </w:r>
      <w:r>
        <w:br/>
        <w:t xml:space="preserve">enrich her with thy heavenly grace; </w:t>
      </w:r>
      <w:r>
        <w:br/>
        <w:t xml:space="preserve">prosper her with all happiness; </w:t>
      </w:r>
      <w:r>
        <w:br/>
        <w:t xml:space="preserve">and bring her to thine everlasting kingdom; </w:t>
      </w:r>
      <w:r>
        <w:br/>
        <w:t>through Jesus Christ our L</w:t>
      </w:r>
      <w:r>
        <w:t xml:space="preserve">ord. </w:t>
      </w:r>
      <w:r>
        <w:rPr>
          <w:rStyle w:val="BCPAmen"/>
        </w:rPr>
        <w:t>Amen</w:t>
      </w:r>
      <w:r>
        <w:t>.</w:t>
      </w:r>
    </w:p>
    <w:p w14:paraId="51832FEE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A</w:t>
      </w:r>
      <w:r>
        <w:rPr>
          <w:szCs w:val="24"/>
        </w:rPr>
        <w:t>ct of Dedication</w:t>
      </w:r>
    </w:p>
    <w:p w14:paraId="51832FEF" w14:textId="77777777" w:rsidR="00C7783D" w:rsidRDefault="0038335C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As we come to the end of this thanksgiving service in this time of Jubilee, let us dedicate ourselves anew to the service of God,</w:t>
      </w:r>
      <w:r>
        <w:rPr>
          <w:szCs w:val="24"/>
        </w:rPr>
        <w:br/>
        <w:t>our nation and our world.</w:t>
      </w:r>
    </w:p>
    <w:p w14:paraId="51832FF0" w14:textId="77777777" w:rsidR="00C7783D" w:rsidRDefault="0038335C">
      <w:pPr>
        <w:pStyle w:val="BCPPeopl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 of our lives and God of our salvation,</w:t>
      </w:r>
      <w:r>
        <w:rPr>
          <w:szCs w:val="24"/>
        </w:rPr>
        <w:br/>
        <w:t>grant that we may live by y</w:t>
      </w:r>
      <w:r>
        <w:rPr>
          <w:szCs w:val="24"/>
        </w:rPr>
        <w:t>our word,</w:t>
      </w:r>
      <w:r>
        <w:rPr>
          <w:szCs w:val="24"/>
        </w:rPr>
        <w:br/>
        <w:t xml:space="preserve">remember with thanksgiving </w:t>
      </w:r>
      <w:r>
        <w:rPr>
          <w:szCs w:val="24"/>
        </w:rPr>
        <w:br/>
        <w:t>Her Majesty</w:t>
      </w:r>
      <w:r>
        <w:rPr>
          <w:rFonts w:eastAsia="Scala"/>
          <w:szCs w:val="24"/>
        </w:rPr>
        <w:t xml:space="preserve">’s example of dedication and service, </w:t>
      </w:r>
      <w:r>
        <w:rPr>
          <w:rFonts w:eastAsia="Scala"/>
          <w:szCs w:val="24"/>
        </w:rPr>
        <w:br/>
        <w:t>and commit ourselves afresh to serve our local community,</w:t>
      </w:r>
      <w:r>
        <w:rPr>
          <w:rFonts w:eastAsia="Scala"/>
          <w:szCs w:val="24"/>
        </w:rPr>
        <w:br/>
        <w:t>nation and world for the building up of your kingdom;</w:t>
      </w:r>
      <w:r>
        <w:rPr>
          <w:rFonts w:eastAsia="Scala"/>
          <w:szCs w:val="24"/>
        </w:rPr>
        <w:br/>
        <w:t xml:space="preserve">Father, </w:t>
      </w:r>
      <w:proofErr w:type="gramStart"/>
      <w:r>
        <w:rPr>
          <w:rFonts w:eastAsia="Scala"/>
          <w:szCs w:val="24"/>
        </w:rPr>
        <w:t>Son</w:t>
      </w:r>
      <w:proofErr w:type="gramEnd"/>
      <w:r>
        <w:rPr>
          <w:rFonts w:eastAsia="Scala"/>
          <w:szCs w:val="24"/>
        </w:rPr>
        <w:t xml:space="preserve"> and Holy Spirit. Amen.</w:t>
      </w:r>
    </w:p>
    <w:p w14:paraId="51832FF1" w14:textId="1844BD5C" w:rsidR="00C7783D" w:rsidRDefault="00C4238C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38335C">
        <w:rPr>
          <w:szCs w:val="24"/>
        </w:rPr>
        <w:lastRenderedPageBreak/>
        <w:t>Dismissal</w:t>
      </w:r>
    </w:p>
    <w:p w14:paraId="51832FF2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Blessing</w:t>
      </w:r>
    </w:p>
    <w:p w14:paraId="51832FF3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May God crown you with glory and righteousness,</w:t>
      </w:r>
      <w:r>
        <w:rPr>
          <w:szCs w:val="24"/>
        </w:rPr>
        <w:br/>
        <w:t xml:space="preserve">that you may obtain the crown of an everlasting kingdom </w:t>
      </w:r>
      <w:r>
        <w:rPr>
          <w:szCs w:val="24"/>
        </w:rPr>
        <w:br/>
        <w:t xml:space="preserve">by the gift of him whose kingdom endures </w:t>
      </w:r>
      <w:proofErr w:type="gramStart"/>
      <w:r>
        <w:rPr>
          <w:szCs w:val="24"/>
        </w:rPr>
        <w:t>forever;</w:t>
      </w:r>
      <w:proofErr w:type="gramEnd"/>
    </w:p>
    <w:p w14:paraId="51832FF4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and the blessing...</w:t>
      </w:r>
    </w:p>
    <w:p w14:paraId="51832FF5" w14:textId="77777777" w:rsidR="00C7783D" w:rsidRDefault="0038335C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or</w:t>
      </w:r>
    </w:p>
    <w:p w14:paraId="51832FF6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God, who in days of old gave to this land </w:t>
      </w:r>
      <w:r>
        <w:rPr>
          <w:szCs w:val="24"/>
        </w:rPr>
        <w:br/>
        <w:t>the benediction of his holy Church,</w:t>
      </w:r>
      <w:r>
        <w:rPr>
          <w:szCs w:val="24"/>
        </w:rPr>
        <w:br/>
        <w:t xml:space="preserve">fill you with his grace </w:t>
      </w:r>
      <w:r>
        <w:rPr>
          <w:szCs w:val="24"/>
        </w:rPr>
        <w:br/>
        <w:t xml:space="preserve">to follow the faithful example of her Majesty Queen Elizabeth, </w:t>
      </w:r>
      <w:r>
        <w:rPr>
          <w:szCs w:val="24"/>
        </w:rPr>
        <w:br/>
        <w:t>and to bring forth fruit to his glory:</w:t>
      </w:r>
    </w:p>
    <w:p w14:paraId="51832FF7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and the blessing</w:t>
      </w:r>
      <w:r>
        <w:rPr>
          <w:rFonts w:eastAsia="Scala"/>
          <w:szCs w:val="24"/>
        </w:rPr>
        <w:t>…</w:t>
      </w:r>
    </w:p>
    <w:p w14:paraId="51832FF8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Dismissal</w:t>
      </w:r>
    </w:p>
    <w:p w14:paraId="51832FF9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leave with the joy</w:t>
      </w:r>
      <w:r>
        <w:rPr>
          <w:szCs w:val="24"/>
        </w:rPr>
        <w:t xml:space="preserve"> of Christ in our hearts.</w:t>
      </w:r>
    </w:p>
    <w:p w14:paraId="51832FFA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Help us, Lord, to share your joy.</w:t>
      </w:r>
    </w:p>
    <w:p w14:paraId="51832FFB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leave with the peace of God in our hearts.</w:t>
      </w:r>
    </w:p>
    <w:p w14:paraId="51832FFC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Help us, Lord, to share your peace.</w:t>
      </w:r>
    </w:p>
    <w:p w14:paraId="51832FFD" w14:textId="77777777" w:rsidR="00C7783D" w:rsidRDefault="0038335C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leave with the stren</w:t>
      </w:r>
      <w:r>
        <w:rPr>
          <w:szCs w:val="24"/>
        </w:rPr>
        <w:t>gth of the Spirit in our hearts.</w:t>
      </w:r>
    </w:p>
    <w:p w14:paraId="51832FFE" w14:textId="77777777" w:rsidR="00C7783D" w:rsidRDefault="0038335C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Help us, Lord, to share your peace.</w:t>
      </w:r>
    </w:p>
    <w:p w14:paraId="51832FFF" w14:textId="3C28F588" w:rsidR="00C7783D" w:rsidRDefault="00C4238C">
      <w:pPr>
        <w:pStyle w:val="BCPServiceTitleSmall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br w:type="page"/>
      </w:r>
      <w:proofErr w:type="spellStart"/>
      <w:r w:rsidR="0038335C">
        <w:rPr>
          <w:szCs w:val="24"/>
        </w:rPr>
        <w:lastRenderedPageBreak/>
        <w:t>Propers</w:t>
      </w:r>
      <w:proofErr w:type="spellEnd"/>
      <w:r w:rsidR="0038335C">
        <w:rPr>
          <w:szCs w:val="24"/>
        </w:rPr>
        <w:t xml:space="preserve"> for</w:t>
      </w:r>
      <w:r w:rsidR="002D0FFD">
        <w:rPr>
          <w:szCs w:val="24"/>
        </w:rPr>
        <w:t xml:space="preserve"> use in a service of </w:t>
      </w:r>
      <w:r w:rsidR="0038335C">
        <w:rPr>
          <w:szCs w:val="24"/>
        </w:rPr>
        <w:t>Holy Commu</w:t>
      </w:r>
      <w:r w:rsidR="0038335C">
        <w:rPr>
          <w:szCs w:val="24"/>
        </w:rPr>
        <w:t>nion</w:t>
      </w:r>
      <w:r w:rsidR="002D0FFD">
        <w:rPr>
          <w:szCs w:val="24"/>
        </w:rPr>
        <w:br/>
      </w:r>
      <w:r>
        <w:t xml:space="preserve">Celebrating the </w:t>
      </w:r>
      <w:r w:rsidR="002D0FFD">
        <w:t>Queen’s Jubilee</w:t>
      </w:r>
    </w:p>
    <w:p w14:paraId="51833000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Preface</w:t>
      </w:r>
    </w:p>
    <w:p w14:paraId="51833001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And now we give you thanks</w:t>
      </w:r>
      <w:r>
        <w:rPr>
          <w:szCs w:val="24"/>
        </w:rPr>
        <w:br/>
        <w:t>that you have anointed your servant, Elizabeth as our Queen.</w:t>
      </w:r>
      <w:r>
        <w:rPr>
          <w:szCs w:val="24"/>
        </w:rPr>
        <w:br/>
        <w:t>In her, by your grace,</w:t>
      </w:r>
      <w:r>
        <w:rPr>
          <w:szCs w:val="24"/>
        </w:rPr>
        <w:br/>
        <w:t>the gospel has grown and flourished</w:t>
      </w:r>
      <w:r>
        <w:rPr>
          <w:szCs w:val="24"/>
        </w:rPr>
        <w:br/>
        <w:t>as she has served you in building up your church:</w:t>
      </w:r>
    </w:p>
    <w:p w14:paraId="51833002" w14:textId="77777777" w:rsidR="00C7783D" w:rsidRDefault="0038335C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or</w:t>
      </w:r>
    </w:p>
    <w:p w14:paraId="51833003" w14:textId="77777777" w:rsidR="00C7783D" w:rsidRDefault="0038335C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Through Jesus Christ our Lord, </w:t>
      </w:r>
      <w:r>
        <w:rPr>
          <w:szCs w:val="24"/>
        </w:rPr>
        <w:br/>
        <w:t xml:space="preserve">who is the </w:t>
      </w:r>
      <w:r>
        <w:rPr>
          <w:szCs w:val="24"/>
        </w:rPr>
        <w:t>Prince of Peace</w:t>
      </w:r>
      <w:r>
        <w:rPr>
          <w:szCs w:val="24"/>
        </w:rPr>
        <w:br/>
        <w:t xml:space="preserve">and at whose </w:t>
      </w:r>
      <w:proofErr w:type="gramStart"/>
      <w:r>
        <w:rPr>
          <w:szCs w:val="24"/>
        </w:rPr>
        <w:t>name  every</w:t>
      </w:r>
      <w:proofErr w:type="gramEnd"/>
      <w:r>
        <w:rPr>
          <w:szCs w:val="24"/>
        </w:rPr>
        <w:t xml:space="preserve"> knee shall</w:t>
      </w:r>
      <w:r>
        <w:rPr>
          <w:color w:val="FB0017"/>
          <w:szCs w:val="24"/>
        </w:rPr>
        <w:t xml:space="preserve"> </w:t>
      </w:r>
      <w:r>
        <w:rPr>
          <w:szCs w:val="24"/>
        </w:rPr>
        <w:t>bow:</w:t>
      </w:r>
    </w:p>
    <w:p w14:paraId="51833004" w14:textId="77777777" w:rsidR="00C7783D" w:rsidRDefault="0038335C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Post Communion</w:t>
      </w:r>
    </w:p>
    <w:p w14:paraId="51833005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 xml:space="preserve">Sovereign Lord, </w:t>
      </w:r>
      <w:r>
        <w:br/>
        <w:t xml:space="preserve">in this Holy Sacrament your majesty is revealed </w:t>
      </w:r>
      <w:r>
        <w:br/>
        <w:t>in the substance of the gifts of bread and wine.</w:t>
      </w:r>
      <w:r>
        <w:br/>
        <w:t>Grant that we, with Elizabeth our Queen and all your faithful people,</w:t>
      </w:r>
      <w:r>
        <w:br/>
        <w:t>may find in things earthly</w:t>
      </w:r>
      <w:r>
        <w:br/>
        <w:t xml:space="preserve">a foretaste of your heavenly glory; </w:t>
      </w:r>
      <w:r>
        <w:br/>
        <w:t>through Jesus Christ our Lord. Amen.</w:t>
      </w:r>
    </w:p>
    <w:p w14:paraId="51833006" w14:textId="77777777" w:rsidR="00C7783D" w:rsidRDefault="0038335C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</w:t>
      </w:r>
      <w:r>
        <w:rPr>
          <w:szCs w:val="24"/>
        </w:rPr>
        <w:t>r</w:t>
      </w:r>
    </w:p>
    <w:p w14:paraId="51833007" w14:textId="77777777" w:rsidR="00C7783D" w:rsidRDefault="0038335C" w:rsidP="00C4238C">
      <w:pPr>
        <w:pStyle w:val="BCPCollect"/>
        <w:rPr>
          <w:rFonts w:ascii="Courier New" w:hAnsi="Courier New" w:cs="Courier New"/>
          <w:sz w:val="24"/>
        </w:rPr>
      </w:pPr>
      <w:r>
        <w:t xml:space="preserve">Eternal God, </w:t>
      </w:r>
      <w:r>
        <w:br/>
        <w:t xml:space="preserve">You have raised our humanity in Christ </w:t>
      </w:r>
      <w:r>
        <w:br/>
        <w:t xml:space="preserve">and feed us with the bread of heaven. </w:t>
      </w:r>
      <w:r>
        <w:br/>
        <w:t>Mercifully grant that,</w:t>
      </w:r>
      <w:r>
        <w:br/>
        <w:t>nourished with such spiritual bless</w:t>
      </w:r>
      <w:r>
        <w:t>ings,</w:t>
      </w:r>
      <w:r>
        <w:br/>
        <w:t>we may set our hearts in the heavenly places;</w:t>
      </w:r>
      <w:r>
        <w:br/>
        <w:t xml:space="preserve">where he now lives and reigns </w:t>
      </w:r>
      <w:proofErr w:type="spellStart"/>
      <w:r>
        <w:t>for ever</w:t>
      </w:r>
      <w:proofErr w:type="spellEnd"/>
      <w:r>
        <w:t xml:space="preserve">. </w:t>
      </w:r>
      <w:r>
        <w:rPr>
          <w:rStyle w:val="BCPAmen"/>
        </w:rPr>
        <w:t>Amen</w:t>
      </w:r>
      <w:r>
        <w:t>.</w:t>
      </w:r>
    </w:p>
    <w:sectPr w:rsidR="00C7783D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7020" w:h="1106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3523" w14:textId="77777777" w:rsidR="0038335C" w:rsidRDefault="0038335C">
      <w:r>
        <w:separator/>
      </w:r>
    </w:p>
  </w:endnote>
  <w:endnote w:type="continuationSeparator" w:id="0">
    <w:p w14:paraId="2090DC19" w14:textId="77777777" w:rsidR="0038335C" w:rsidRDefault="0038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"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Scala Caps">
    <w:panose1 w:val="00000000000000000000"/>
    <w:charset w:val="00"/>
    <w:family w:val="modern"/>
    <w:notTrueType/>
    <w:pitch w:val="variable"/>
    <w:sig w:usb0="A000008F" w:usb1="00000048" w:usb2="00000000" w:usb3="00000000" w:csb0="00000111" w:csb1="00000000"/>
  </w:font>
  <w:font w:name="ScalaPro-Ita">
    <w:panose1 w:val="02010504040101020102"/>
    <w:charset w:val="00"/>
    <w:family w:val="modern"/>
    <w:notTrueType/>
    <w:pitch w:val="variable"/>
    <w:sig w:usb0="A00000FF" w:usb1="5000E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00A" w14:textId="77777777" w:rsidR="00C7783D" w:rsidRDefault="0038335C">
    <w:pPr>
      <w:jc w:val="center"/>
      <w:rPr>
        <w:rFonts w:ascii="Candara" w:hAnsi="Candara" w:cs="Candara"/>
        <w:sz w:val="24"/>
        <w:szCs w:val="24"/>
      </w:rPr>
    </w:pPr>
    <w:r>
      <w:rPr>
        <w:rFonts w:ascii="Candara" w:hAnsi="Candara" w:cs="Candara"/>
        <w:sz w:val="24"/>
        <w:szCs w:val="24"/>
      </w:rPr>
      <w:fldChar w:fldCharType="begin"/>
    </w:r>
    <w:r>
      <w:rPr>
        <w:rFonts w:ascii="Candara" w:hAnsi="Candara" w:cs="Candara"/>
        <w:sz w:val="24"/>
        <w:szCs w:val="24"/>
      </w:rPr>
      <w:instrText>PAGE</w:instrText>
    </w:r>
    <w:r>
      <w:rPr>
        <w:rFonts w:ascii="Candara" w:hAnsi="Candara" w:cs="Candara"/>
        <w:sz w:val="24"/>
        <w:szCs w:val="24"/>
      </w:rPr>
      <w:fldChar w:fldCharType="separate"/>
    </w:r>
    <w:r>
      <w:rPr>
        <w:rFonts w:ascii="Candara" w:hAnsi="Candara" w:cs="Candara"/>
        <w:sz w:val="24"/>
        <w:szCs w:val="24"/>
      </w:rPr>
      <w:t>XXX</w:t>
    </w:r>
    <w:r>
      <w:rPr>
        <w:rFonts w:ascii="Candara" w:hAnsi="Candara" w:cs="Candar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00B" w14:textId="77777777" w:rsidR="00C7783D" w:rsidRDefault="0038335C">
    <w:pPr>
      <w:jc w:val="center"/>
      <w:rPr>
        <w:rFonts w:ascii="Candara" w:hAnsi="Candara" w:cs="Candara"/>
        <w:sz w:val="24"/>
        <w:szCs w:val="24"/>
      </w:rPr>
    </w:pPr>
    <w:r>
      <w:rPr>
        <w:rFonts w:ascii="Candara" w:hAnsi="Candara" w:cs="Candara"/>
        <w:sz w:val="24"/>
        <w:szCs w:val="24"/>
      </w:rPr>
      <w:fldChar w:fldCharType="begin"/>
    </w:r>
    <w:r>
      <w:rPr>
        <w:rFonts w:ascii="Candara" w:hAnsi="Candara" w:cs="Candara"/>
        <w:sz w:val="24"/>
        <w:szCs w:val="24"/>
      </w:rPr>
      <w:instrText>PAGE</w:instrText>
    </w:r>
    <w:r>
      <w:rPr>
        <w:rFonts w:ascii="Candara" w:hAnsi="Candara" w:cs="Candara"/>
        <w:sz w:val="24"/>
        <w:szCs w:val="24"/>
      </w:rPr>
      <w:fldChar w:fldCharType="separate"/>
    </w:r>
    <w:r>
      <w:rPr>
        <w:rFonts w:ascii="Candara" w:hAnsi="Candara" w:cs="Candara"/>
        <w:sz w:val="24"/>
        <w:szCs w:val="24"/>
      </w:rPr>
      <w:t>XXX</w:t>
    </w:r>
    <w:r>
      <w:rPr>
        <w:rFonts w:ascii="Candara" w:hAnsi="Candara" w:cs="Candar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0CCF" w14:textId="77777777" w:rsidR="0038335C" w:rsidRDefault="0038335C">
      <w:r>
        <w:separator/>
      </w:r>
    </w:p>
  </w:footnote>
  <w:footnote w:type="continuationSeparator" w:id="0">
    <w:p w14:paraId="5A5DD1D6" w14:textId="77777777" w:rsidR="0038335C" w:rsidRDefault="0038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008" w14:textId="77777777" w:rsidR="00C7783D" w:rsidRDefault="00C7783D">
    <w:pPr>
      <w:rPr>
        <w:rFonts w:ascii="Courier New" w:hAnsi="Courier New" w:cs="Courier New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009" w14:textId="77777777" w:rsidR="00C7783D" w:rsidRDefault="00C7783D">
    <w:pPr>
      <w:rPr>
        <w:rFonts w:ascii="Courier New" w:hAnsi="Courier New" w:cs="Courier Ne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mirrorMargins/>
  <w:bordersDoNotSurroundHeader/>
  <w:bordersDoNotSurroundFooter/>
  <w:proofState w:spelling="clean" w:grammar="clean"/>
  <w:doNotTrackMoves/>
  <w:defaultTabStop w:val="1200"/>
  <w:evenAndOddHeaders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83D"/>
    <w:rsid w:val="002D0FFD"/>
    <w:rsid w:val="0038335C"/>
    <w:rsid w:val="005A536C"/>
    <w:rsid w:val="00661C06"/>
    <w:rsid w:val="00821F2A"/>
    <w:rsid w:val="00902AE2"/>
    <w:rsid w:val="00C4238C"/>
    <w:rsid w:val="00C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32FA5"/>
  <w15:docId w15:val="{A9ED06D8-BAAB-487B-9E6A-54114EB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SectionMain">
    <w:name w:val="BCP_SectionMain"/>
    <w:uiPriority w:val="99"/>
    <w:pPr>
      <w:widowControl w:val="0"/>
      <w:tabs>
        <w:tab w:val="right" w:pos="5443"/>
        <w:tab w:val="right" w:pos="5739"/>
      </w:tabs>
      <w:autoSpaceDE w:val="0"/>
      <w:autoSpaceDN w:val="0"/>
      <w:adjustRightInd w:val="0"/>
      <w:spacing w:before="260" w:line="260" w:lineRule="exact"/>
      <w:ind w:right="53"/>
    </w:pPr>
    <w:rPr>
      <w:rFonts w:ascii="Scala" w:hAnsi="Scala" w:cs="Scala"/>
      <w:b/>
      <w:color w:val="F20000"/>
      <w:lang w:val="en-US" w:eastAsia="en-US"/>
    </w:rPr>
  </w:style>
  <w:style w:type="paragraph" w:customStyle="1" w:styleId="BCPSection">
    <w:name w:val="BCP_Section"/>
    <w:uiPriority w:val="99"/>
    <w:pPr>
      <w:widowControl w:val="0"/>
      <w:tabs>
        <w:tab w:val="right" w:pos="5443"/>
        <w:tab w:val="right" w:pos="5739"/>
      </w:tabs>
      <w:autoSpaceDE w:val="0"/>
      <w:autoSpaceDN w:val="0"/>
      <w:adjustRightInd w:val="0"/>
      <w:spacing w:line="260" w:lineRule="exact"/>
      <w:ind w:right="53"/>
      <w:jc w:val="right"/>
    </w:pPr>
    <w:rPr>
      <w:rFonts w:ascii="Scala Caps" w:hAnsi="Scala Caps" w:cs="Scala Caps"/>
      <w:color w:val="F20000"/>
      <w:sz w:val="18"/>
      <w:lang w:val="en-US" w:eastAsia="en-US"/>
    </w:rPr>
  </w:style>
  <w:style w:type="paragraph" w:customStyle="1" w:styleId="BCPDialog">
    <w:name w:val="BCP_Dialog"/>
    <w:uiPriority w:val="99"/>
    <w:pPr>
      <w:widowControl w:val="0"/>
      <w:autoSpaceDE w:val="0"/>
      <w:autoSpaceDN w:val="0"/>
      <w:adjustRightInd w:val="0"/>
      <w:spacing w:before="130"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Response">
    <w:name w:val="BCP_Response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exact"/>
      <w:ind w:right="53"/>
    </w:pPr>
    <w:rPr>
      <w:rFonts w:ascii="Scala" w:hAnsi="Scala" w:cs="Scala"/>
      <w:b/>
      <w:sz w:val="18"/>
      <w:lang w:val="en-US" w:eastAsia="en-US"/>
    </w:rPr>
  </w:style>
  <w:style w:type="paragraph" w:customStyle="1" w:styleId="BCPScriptureSentence">
    <w:name w:val="BCP_ScriptureSentence"/>
    <w:uiPriority w:val="99"/>
    <w:pPr>
      <w:widowControl w:val="0"/>
      <w:tabs>
        <w:tab w:val="right" w:pos="5443"/>
      </w:tabs>
      <w:autoSpaceDE w:val="0"/>
      <w:autoSpaceDN w:val="0"/>
      <w:adjustRightInd w:val="0"/>
      <w:spacing w:after="120" w:line="260" w:lineRule="atLeast"/>
      <w:ind w:right="53"/>
    </w:pPr>
    <w:rPr>
      <w:lang w:val="en-US" w:eastAsia="en-US"/>
    </w:rPr>
  </w:style>
  <w:style w:type="paragraph" w:customStyle="1" w:styleId="BCPMinister">
    <w:name w:val="BCP_Minister"/>
    <w:uiPriority w:val="99"/>
    <w:pPr>
      <w:widowControl w:val="0"/>
      <w:autoSpaceDE w:val="0"/>
      <w:autoSpaceDN w:val="0"/>
      <w:adjustRightInd w:val="0"/>
      <w:spacing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Bidding">
    <w:name w:val="BCP_Bidding"/>
    <w:uiPriority w:val="99"/>
    <w:pPr>
      <w:widowControl w:val="0"/>
      <w:autoSpaceDE w:val="0"/>
      <w:autoSpaceDN w:val="0"/>
      <w:adjustRightInd w:val="0"/>
      <w:spacing w:before="65"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Petition">
    <w:name w:val="BCP_Petition"/>
    <w:uiPriority w:val="99"/>
    <w:pPr>
      <w:keepNext/>
      <w:widowControl w:val="0"/>
      <w:autoSpaceDE w:val="0"/>
      <w:autoSpaceDN w:val="0"/>
      <w:adjustRightInd w:val="0"/>
      <w:spacing w:before="130"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Kyrie">
    <w:name w:val="BCP_Kyrie"/>
    <w:uiPriority w:val="99"/>
    <w:pPr>
      <w:widowControl w:val="0"/>
      <w:autoSpaceDE w:val="0"/>
      <w:autoSpaceDN w:val="0"/>
      <w:adjustRightInd w:val="0"/>
      <w:spacing w:line="260" w:lineRule="exact"/>
      <w:ind w:left="260" w:right="53"/>
    </w:pPr>
    <w:rPr>
      <w:rFonts w:ascii="Scala" w:hAnsi="Scala" w:cs="Scala"/>
      <w:sz w:val="18"/>
      <w:lang w:val="en-US" w:eastAsia="en-US"/>
    </w:rPr>
  </w:style>
  <w:style w:type="paragraph" w:customStyle="1" w:styleId="BCPKyrieResponse">
    <w:name w:val="BCP_KyrieResponse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exact"/>
      <w:ind w:left="260" w:right="53"/>
    </w:pPr>
    <w:rPr>
      <w:rFonts w:ascii="Scala" w:hAnsi="Scala" w:cs="Scala"/>
      <w:b/>
      <w:sz w:val="18"/>
      <w:lang w:val="en-US" w:eastAsia="en-US"/>
    </w:rPr>
  </w:style>
  <w:style w:type="paragraph" w:customStyle="1" w:styleId="BCPRubric">
    <w:name w:val="BCP_Rubric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130" w:line="260" w:lineRule="exact"/>
      <w:ind w:right="53"/>
    </w:pPr>
    <w:rPr>
      <w:rFonts w:ascii="Scala" w:hAnsi="Scala" w:cs="Scala"/>
      <w:i/>
      <w:color w:val="F20000"/>
      <w:sz w:val="18"/>
      <w:lang w:val="en-US" w:eastAsia="en-US"/>
    </w:rPr>
  </w:style>
  <w:style w:type="paragraph" w:customStyle="1" w:styleId="BCPCollect">
    <w:name w:val="BCP_Collect"/>
    <w:uiPriority w:val="99"/>
    <w:rsid w:val="00C4238C"/>
    <w:pPr>
      <w:keepLines/>
      <w:widowControl w:val="0"/>
      <w:autoSpaceDE w:val="0"/>
      <w:autoSpaceDN w:val="0"/>
      <w:adjustRightInd w:val="0"/>
      <w:spacing w:after="130" w:line="260" w:lineRule="exact"/>
      <w:ind w:right="51"/>
    </w:pPr>
    <w:rPr>
      <w:rFonts w:ascii="Scala" w:hAnsi="Scala" w:cs="Scala"/>
      <w:sz w:val="18"/>
      <w:szCs w:val="24"/>
      <w:lang w:val="en-US" w:eastAsia="en-US"/>
    </w:rPr>
  </w:style>
  <w:style w:type="paragraph" w:customStyle="1" w:styleId="BCPRubricSolo">
    <w:name w:val="BCP_RubricSolo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130" w:after="130" w:line="260" w:lineRule="exact"/>
      <w:ind w:right="53"/>
    </w:pPr>
    <w:rPr>
      <w:rFonts w:ascii="Scala" w:hAnsi="Scala" w:cs="Scala"/>
      <w:i/>
      <w:color w:val="F20000"/>
      <w:sz w:val="18"/>
      <w:lang w:val="en-US" w:eastAsia="en-US"/>
    </w:rPr>
  </w:style>
  <w:style w:type="paragraph" w:customStyle="1" w:styleId="BCPLections">
    <w:name w:val="BCP_Lections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130" w:line="260" w:lineRule="exact"/>
      <w:ind w:right="53"/>
    </w:pPr>
    <w:rPr>
      <w:rFonts w:ascii="Scala" w:hAnsi="Scala" w:cs="Scala"/>
      <w:i/>
      <w:sz w:val="18"/>
      <w:lang w:val="en-US" w:eastAsia="en-US"/>
    </w:rPr>
  </w:style>
  <w:style w:type="paragraph" w:customStyle="1" w:styleId="BCPPeople">
    <w:name w:val="BCP_People"/>
    <w:uiPriority w:val="99"/>
    <w:pPr>
      <w:widowControl w:val="0"/>
      <w:autoSpaceDE w:val="0"/>
      <w:autoSpaceDN w:val="0"/>
      <w:adjustRightInd w:val="0"/>
      <w:spacing w:after="130" w:line="260" w:lineRule="exact"/>
      <w:ind w:right="53"/>
    </w:pPr>
    <w:rPr>
      <w:rFonts w:ascii="Scala" w:hAnsi="Scala" w:cs="Scala"/>
      <w:b/>
      <w:sz w:val="18"/>
      <w:lang w:val="en-US" w:eastAsia="en-US"/>
    </w:rPr>
  </w:style>
  <w:style w:type="paragraph" w:customStyle="1" w:styleId="BCPSectionRubirc">
    <w:name w:val="BCP_SectionRubirc"/>
    <w:uiPriority w:val="99"/>
    <w:pPr>
      <w:widowControl w:val="0"/>
      <w:tabs>
        <w:tab w:val="right" w:pos="5443"/>
        <w:tab w:val="right" w:pos="5739"/>
      </w:tabs>
      <w:autoSpaceDE w:val="0"/>
      <w:autoSpaceDN w:val="0"/>
      <w:adjustRightInd w:val="0"/>
      <w:spacing w:after="130" w:line="260" w:lineRule="exact"/>
      <w:ind w:right="53"/>
      <w:jc w:val="right"/>
    </w:pPr>
    <w:rPr>
      <w:rFonts w:ascii="ScalaPro-Ita" w:hAnsi="ScalaPro-Ita" w:cs="ScalaPro-Ita"/>
      <w:i/>
      <w:color w:val="F20000"/>
      <w:sz w:val="18"/>
      <w:lang w:val="en-US" w:eastAsia="en-US"/>
    </w:rPr>
  </w:style>
  <w:style w:type="paragraph" w:customStyle="1" w:styleId="BCPServiceTitleSmall">
    <w:name w:val="BCP_ServiceTitleSmall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80" w:lineRule="exact"/>
      <w:ind w:right="53"/>
      <w:jc w:val="center"/>
    </w:pPr>
    <w:rPr>
      <w:rFonts w:ascii="Scala Caps" w:hAnsi="Scala Caps" w:cs="Scala Caps"/>
      <w:b/>
      <w:lang w:val="en-US" w:eastAsia="en-US"/>
    </w:rPr>
  </w:style>
  <w:style w:type="character" w:customStyle="1" w:styleId="BCPAmen">
    <w:name w:val="BCP_Amen"/>
    <w:uiPriority w:val="99"/>
    <w:rPr>
      <w:rFonts w:ascii="Scala" w:hAnsi="Scala" w:cs="Scala"/>
      <w:b/>
      <w:i w:val="0"/>
      <w:sz w:val="18"/>
    </w:rPr>
  </w:style>
  <w:style w:type="character" w:customStyle="1" w:styleId="BCPBibleReference">
    <w:name w:val="BCP_BibleReference"/>
    <w:uiPriority w:val="99"/>
    <w:rPr>
      <w:rFonts w:ascii="Scala" w:hAnsi="Scala" w:cs="Scala"/>
      <w:b w:val="0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1611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BCP_Resources</dc:title>
  <cp:lastModifiedBy>Alan Rufli</cp:lastModifiedBy>
  <cp:revision>6</cp:revision>
  <dcterms:created xsi:type="dcterms:W3CDTF">2022-05-05T10:58:00Z</dcterms:created>
  <dcterms:modified xsi:type="dcterms:W3CDTF">2022-05-05T10:04:00Z</dcterms:modified>
</cp:coreProperties>
</file>